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4"/>
      </w:tblGrid>
      <w:tr w:rsidR="00B37BE0" w:rsidRPr="00963385" w14:paraId="7DA70455" w14:textId="77777777" w:rsidTr="007D4122">
        <w:trPr>
          <w:trHeight w:val="416"/>
        </w:trPr>
        <w:tc>
          <w:tcPr>
            <w:tcW w:w="8644" w:type="dxa"/>
            <w:shd w:val="clear" w:color="auto" w:fill="D9D9D9" w:themeFill="background1" w:themeFillShade="D9"/>
          </w:tcPr>
          <w:p w14:paraId="757E9B85" w14:textId="77777777" w:rsidR="00B37BE0" w:rsidRDefault="00B37BE0" w:rsidP="007D412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14:paraId="15212DA3" w14:textId="77777777" w:rsidR="00B37BE0" w:rsidRPr="00B37BE0" w:rsidRDefault="00B37BE0" w:rsidP="007D412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B37BE0"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FORMULARIO DE SOLICITUD </w:t>
            </w:r>
            <w:r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DE CESIÓN </w:t>
            </w:r>
            <w:r w:rsidRPr="00B37BE0"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  <w:t>DE MUESTRAS</w:t>
            </w:r>
          </w:p>
          <w:p w14:paraId="34E0847B" w14:textId="77777777" w:rsidR="00B37BE0" w:rsidRPr="00805913" w:rsidRDefault="00B37BE0" w:rsidP="007D412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805913">
              <w:rPr>
                <w:rFonts w:ascii="Calibri" w:eastAsia="Calibri" w:hAnsi="Calibri" w:cs="Arial"/>
                <w:b/>
                <w:bCs/>
                <w:color w:val="000000"/>
                <w:sz w:val="28"/>
                <w:szCs w:val="28"/>
                <w:lang w:eastAsia="en-US"/>
              </w:rPr>
              <w:t>BIOBANCO</w:t>
            </w:r>
          </w:p>
          <w:p w14:paraId="24473A5A" w14:textId="77777777" w:rsidR="00B37BE0" w:rsidRDefault="00B37BE0" w:rsidP="007D412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  <w:t>Hospital Universitario Puerta de Hierro Majadahonda (HUPHM)</w:t>
            </w:r>
          </w:p>
          <w:p w14:paraId="5B96561A" w14:textId="200CB8A0" w:rsidR="00B37BE0" w:rsidRDefault="000B6EA9" w:rsidP="007D4122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  <w:t>Instituto de Investigación</w:t>
            </w:r>
            <w:r w:rsidR="00B37BE0"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Sanitaria Puerta de Hierro – Segovia de Arana (IDIPHISA)</w:t>
            </w:r>
          </w:p>
          <w:p w14:paraId="31720142" w14:textId="77777777" w:rsidR="00B37BE0" w:rsidRPr="00963385" w:rsidRDefault="00B37BE0" w:rsidP="007D4122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14:paraId="0B5E3C66" w14:textId="77777777" w:rsidR="003E5D1F" w:rsidRPr="003E5D1F" w:rsidRDefault="003E5D1F" w:rsidP="003E5D1F">
      <w:pPr>
        <w:spacing w:before="240"/>
        <w:ind w:right="-568"/>
        <w:jc w:val="center"/>
        <w:rPr>
          <w:rFonts w:asciiTheme="minorHAnsi" w:hAnsiTheme="minorHAnsi" w:cstheme="minorHAnsi"/>
          <w:b/>
          <w:color w:val="F79646"/>
          <w:sz w:val="32"/>
          <w:szCs w:val="32"/>
        </w:rPr>
      </w:pPr>
    </w:p>
    <w:p w14:paraId="393FD0EC" w14:textId="77777777" w:rsidR="00F1178A" w:rsidRDefault="00F1178A" w:rsidP="003E5D1F">
      <w:pPr>
        <w:rPr>
          <w:rFonts w:asciiTheme="minorHAnsi" w:hAnsiTheme="minorHAnsi" w:cstheme="minorHAnsi"/>
        </w:rPr>
      </w:pPr>
    </w:p>
    <w:p w14:paraId="603ECC98" w14:textId="77777777" w:rsidR="006E1584" w:rsidRDefault="006E1584" w:rsidP="003E5D1F">
      <w:pPr>
        <w:rPr>
          <w:rFonts w:asciiTheme="minorHAnsi" w:hAnsiTheme="minorHAnsi" w:cstheme="minorHAnsi"/>
        </w:rPr>
      </w:pPr>
    </w:p>
    <w:p w14:paraId="643BBB68" w14:textId="77777777" w:rsidR="006E1584" w:rsidRDefault="006E1584" w:rsidP="003E5D1F">
      <w:pPr>
        <w:rPr>
          <w:rFonts w:asciiTheme="minorHAnsi" w:hAnsiTheme="minorHAnsi" w:cstheme="minorHAnsi"/>
        </w:rPr>
      </w:pPr>
    </w:p>
    <w:p w14:paraId="62917CF7" w14:textId="77777777" w:rsidR="006E1584" w:rsidRDefault="006E1584" w:rsidP="003E5D1F">
      <w:pPr>
        <w:rPr>
          <w:rFonts w:asciiTheme="minorHAnsi" w:hAnsiTheme="minorHAnsi" w:cstheme="minorHAnsi"/>
        </w:rPr>
      </w:pPr>
    </w:p>
    <w:p w14:paraId="0273F710" w14:textId="77777777" w:rsidR="006E1584" w:rsidRDefault="006E1584" w:rsidP="003E5D1F">
      <w:pPr>
        <w:rPr>
          <w:rFonts w:asciiTheme="minorHAnsi" w:hAnsiTheme="minorHAnsi" w:cstheme="minorHAnsi"/>
        </w:rPr>
      </w:pPr>
    </w:p>
    <w:p w14:paraId="35D9C06F" w14:textId="77777777" w:rsidR="006E1584" w:rsidRPr="00EE0143" w:rsidRDefault="006E1584" w:rsidP="00DC4875">
      <w:pPr>
        <w:shd w:val="clear" w:color="auto" w:fill="D9D9D9" w:themeFill="background1" w:themeFillShade="D9"/>
        <w:ind w:right="-14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E0143">
        <w:rPr>
          <w:rFonts w:asciiTheme="minorHAnsi" w:hAnsiTheme="minorHAnsi" w:cstheme="minorHAnsi"/>
          <w:b/>
          <w:sz w:val="22"/>
          <w:szCs w:val="22"/>
        </w:rPr>
        <w:t>DATOS DEL INVESTIGADOR PRINCIPAL</w:t>
      </w:r>
    </w:p>
    <w:p w14:paraId="1DE956F4" w14:textId="05192F8C" w:rsidR="006E1584" w:rsidRPr="006D3DD8" w:rsidRDefault="006E1584" w:rsidP="007D4122">
      <w:pPr>
        <w:spacing w:line="480" w:lineRule="auto"/>
        <w:ind w:right="-568"/>
        <w:jc w:val="center"/>
        <w:rPr>
          <w:rFonts w:ascii="Arial" w:hAnsi="Arial" w:cs="Arial"/>
          <w:u w:val="single"/>
        </w:rPr>
      </w:pPr>
    </w:p>
    <w:p w14:paraId="1BB9A3B0" w14:textId="6EAB304A" w:rsidR="006E1584" w:rsidRDefault="006E1584" w:rsidP="00D53C31">
      <w:pPr>
        <w:tabs>
          <w:tab w:val="left" w:pos="2859"/>
        </w:tabs>
        <w:spacing w:line="480" w:lineRule="auto"/>
        <w:ind w:left="284" w:right="-1"/>
        <w:rPr>
          <w:rFonts w:asciiTheme="minorHAnsi" w:hAnsiTheme="minorHAnsi" w:cstheme="minorHAnsi"/>
          <w:b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Nombre, Apellidos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ombre"/>
            <w:enabled/>
            <w:calcOnExit/>
            <w:textInput/>
          </w:ffData>
        </w:fldChar>
      </w:r>
      <w:bookmarkStart w:id="0" w:name="Nombre"/>
      <w:r w:rsid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3742">
        <w:rPr>
          <w:rFonts w:asciiTheme="minorHAnsi" w:hAnsiTheme="minorHAnsi" w:cstheme="minorHAnsi"/>
          <w:sz w:val="20"/>
          <w:szCs w:val="20"/>
        </w:rPr>
      </w:r>
      <w:r w:rsid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0"/>
    </w:p>
    <w:p w14:paraId="3BC950A2" w14:textId="1C8D5C41" w:rsidR="007D4122" w:rsidRDefault="007D4122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Institución: </w:t>
      </w:r>
      <w:r w:rsidR="00173441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Institucion"/>
            <w:enabled/>
            <w:calcOnExit/>
            <w:textInput/>
          </w:ffData>
        </w:fldChar>
      </w:r>
      <w:bookmarkStart w:id="1" w:name="Institucion"/>
      <w:r w:rsidR="00173441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173441" w:rsidRPr="00B23742">
        <w:rPr>
          <w:rFonts w:asciiTheme="minorHAnsi" w:hAnsiTheme="minorHAnsi" w:cstheme="minorHAnsi"/>
          <w:sz w:val="20"/>
          <w:szCs w:val="20"/>
        </w:rPr>
      </w:r>
      <w:r w:rsidR="00173441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173441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173441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173441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173441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173441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173441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"/>
    </w:p>
    <w:p w14:paraId="35272B72" w14:textId="77777777" w:rsidR="007D4122" w:rsidRDefault="007D4122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Departamento/Servicio/Unidad: </w:t>
      </w: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departamento"/>
            <w:enabled/>
            <w:calcOnExit/>
            <w:textInput/>
          </w:ffData>
        </w:fldChar>
      </w:r>
      <w:bookmarkStart w:id="2" w:name="departamento"/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2"/>
    </w:p>
    <w:p w14:paraId="3ABA9107" w14:textId="77777777" w:rsidR="007D4122" w:rsidRDefault="007D4122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Dirección postal: </w:t>
      </w: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direccion"/>
            <w:enabled/>
            <w:calcOnExit/>
            <w:textInput/>
          </w:ffData>
        </w:fldChar>
      </w:r>
      <w:bookmarkStart w:id="3" w:name="direccion"/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3"/>
    </w:p>
    <w:p w14:paraId="008F6260" w14:textId="260905B8" w:rsidR="006E1584" w:rsidRPr="003E0BA3" w:rsidRDefault="007D4122" w:rsidP="003E0BA3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Teléfono: </w:t>
      </w: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léfono"/>
            <w:enabled/>
            <w:calcOnExit/>
            <w:textInput>
              <w:type w:val="number"/>
            </w:textInput>
          </w:ffData>
        </w:fldChar>
      </w:r>
      <w:bookmarkStart w:id="4" w:name="Teléfono"/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4"/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E-mail: </w:t>
      </w: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email"/>
            <w:enabled/>
            <w:calcOnExit/>
            <w:textInput/>
          </w:ffData>
        </w:fldChar>
      </w:r>
      <w:bookmarkStart w:id="5" w:name="email"/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5"/>
    </w:p>
    <w:p w14:paraId="17BDB96B" w14:textId="77777777" w:rsidR="006E1584" w:rsidRDefault="006E1584" w:rsidP="006E1584">
      <w:pPr>
        <w:ind w:right="-568"/>
        <w:rPr>
          <w:rFonts w:ascii="Arial" w:hAnsi="Arial" w:cs="Arial"/>
          <w:b/>
          <w:u w:val="single"/>
        </w:rPr>
      </w:pPr>
    </w:p>
    <w:p w14:paraId="647F0EB8" w14:textId="77777777" w:rsidR="006E1584" w:rsidRPr="00EE0143" w:rsidRDefault="006E1584" w:rsidP="00DC4875">
      <w:pPr>
        <w:shd w:val="clear" w:color="auto" w:fill="D9D9D9" w:themeFill="background1" w:themeFillShade="D9"/>
        <w:ind w:right="-14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E0143">
        <w:rPr>
          <w:rFonts w:asciiTheme="minorHAnsi" w:hAnsiTheme="minorHAnsi" w:cstheme="minorHAnsi"/>
          <w:b/>
          <w:sz w:val="22"/>
          <w:szCs w:val="22"/>
        </w:rPr>
        <w:t>DATOS DEL PROYECTO</w:t>
      </w:r>
    </w:p>
    <w:p w14:paraId="79648DCE" w14:textId="77777777" w:rsidR="006E1584" w:rsidRPr="009232EB" w:rsidRDefault="006E1584" w:rsidP="006E1584">
      <w:pPr>
        <w:ind w:right="-568"/>
        <w:jc w:val="center"/>
        <w:rPr>
          <w:rFonts w:ascii="Arial" w:hAnsi="Arial" w:cs="Arial"/>
          <w:b/>
          <w:sz w:val="20"/>
          <w:u w:val="single"/>
        </w:rPr>
      </w:pPr>
    </w:p>
    <w:p w14:paraId="21A12202" w14:textId="77777777" w:rsidR="006E1584" w:rsidRDefault="006E1584" w:rsidP="006E1584">
      <w:pPr>
        <w:tabs>
          <w:tab w:val="left" w:pos="2859"/>
        </w:tabs>
        <w:ind w:left="426" w:right="-568"/>
        <w:rPr>
          <w:rFonts w:ascii="Arial" w:hAnsi="Arial" w:cs="Arial"/>
          <w:sz w:val="20"/>
          <w:szCs w:val="20"/>
        </w:rPr>
      </w:pPr>
    </w:p>
    <w:p w14:paraId="3DA2581B" w14:textId="77777777" w:rsidR="007D4122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="Arial" w:hAnsi="Arial" w:cs="Arial"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Título del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 Proyecto: 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ituloproyecto"/>
            <w:enabled/>
            <w:calcOnExit/>
            <w:textInput/>
          </w:ffData>
        </w:fldChar>
      </w:r>
      <w:bookmarkStart w:id="6" w:name="tituloproyecto"/>
      <w:r w:rsidR="007D412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7D4122" w:rsidRPr="00B23742">
        <w:rPr>
          <w:rFonts w:asciiTheme="minorHAnsi" w:hAnsiTheme="minorHAnsi" w:cstheme="minorHAnsi"/>
          <w:sz w:val="20"/>
          <w:szCs w:val="20"/>
        </w:rPr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6"/>
    </w:p>
    <w:p w14:paraId="181AD230" w14:textId="77777777" w:rsidR="006E1584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="Arial" w:hAnsi="Arial" w:cs="Arial"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 xml:space="preserve">Investigador 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Principal: 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Investigador"/>
            <w:enabled/>
            <w:calcOnExit/>
            <w:textInput/>
          </w:ffData>
        </w:fldChar>
      </w:r>
      <w:bookmarkStart w:id="7" w:name="Investigador"/>
      <w:r w:rsidR="007D412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7D4122" w:rsidRPr="00B23742">
        <w:rPr>
          <w:rFonts w:asciiTheme="minorHAnsi" w:hAnsiTheme="minorHAnsi" w:cstheme="minorHAnsi"/>
          <w:sz w:val="20"/>
          <w:szCs w:val="20"/>
        </w:rPr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7"/>
    </w:p>
    <w:p w14:paraId="57FE2EC3" w14:textId="77777777" w:rsidR="006E1584" w:rsidRPr="007D4122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Institución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Institucion"/>
            <w:enabled/>
            <w:calcOnExit/>
            <w:textInput/>
          </w:ffData>
        </w:fldChar>
      </w:r>
      <w:r w:rsidR="007D412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7D4122" w:rsidRPr="00B23742">
        <w:rPr>
          <w:rFonts w:asciiTheme="minorHAnsi" w:hAnsiTheme="minorHAnsi" w:cstheme="minorHAnsi"/>
          <w:sz w:val="20"/>
          <w:szCs w:val="20"/>
        </w:rPr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end"/>
      </w:r>
    </w:p>
    <w:p w14:paraId="4D54D8F0" w14:textId="1AE26F56" w:rsidR="006E1584" w:rsidRPr="007D4122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="Arial" w:hAnsi="Arial" w:cs="Arial"/>
          <w:caps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Entidad financiadora</w:t>
      </w:r>
      <w:r w:rsidR="007D4122">
        <w:rPr>
          <w:rFonts w:asciiTheme="minorHAnsi" w:hAnsiTheme="minorHAnsi" w:cstheme="minorHAnsi"/>
          <w:b/>
          <w:sz w:val="20"/>
          <w:szCs w:val="20"/>
        </w:rPr>
        <w:t>:</w:t>
      </w:r>
      <w:r w:rsidR="007D4122">
        <w:rPr>
          <w:rFonts w:ascii="Arial" w:hAnsi="Arial" w:cs="Arial"/>
          <w:b/>
          <w:sz w:val="20"/>
          <w:szCs w:val="20"/>
        </w:rPr>
        <w:t xml:space="preserve"> </w:t>
      </w:r>
      <w:r w:rsidR="007D4122" w:rsidRPr="00B23742">
        <w:rPr>
          <w:rFonts w:ascii="Arial" w:hAnsi="Arial" w:cs="Arial"/>
          <w:sz w:val="20"/>
          <w:szCs w:val="20"/>
        </w:rPr>
        <w:fldChar w:fldCharType="begin">
          <w:ffData>
            <w:name w:val="entidadfinanciadora"/>
            <w:enabled/>
            <w:calcOnExit/>
            <w:textInput/>
          </w:ffData>
        </w:fldChar>
      </w:r>
      <w:bookmarkStart w:id="8" w:name="entidadfinanciadora"/>
      <w:r w:rsidR="007D4122" w:rsidRPr="00B23742">
        <w:rPr>
          <w:rFonts w:ascii="Arial" w:hAnsi="Arial" w:cs="Arial"/>
          <w:sz w:val="20"/>
          <w:szCs w:val="20"/>
        </w:rPr>
        <w:instrText xml:space="preserve"> FORMTEXT </w:instrText>
      </w:r>
      <w:r w:rsidR="007D4122" w:rsidRPr="00B23742">
        <w:rPr>
          <w:rFonts w:ascii="Arial" w:hAnsi="Arial" w:cs="Arial"/>
          <w:sz w:val="20"/>
          <w:szCs w:val="20"/>
        </w:rPr>
      </w:r>
      <w:r w:rsidR="007D4122" w:rsidRPr="00B23742">
        <w:rPr>
          <w:rFonts w:ascii="Arial" w:hAnsi="Arial" w:cs="Arial"/>
          <w:sz w:val="20"/>
          <w:szCs w:val="20"/>
        </w:rPr>
        <w:fldChar w:fldCharType="separate"/>
      </w:r>
      <w:r w:rsidR="007D4122" w:rsidRPr="00B23742">
        <w:rPr>
          <w:rFonts w:ascii="Arial" w:hAnsi="Arial" w:cs="Arial"/>
          <w:noProof/>
          <w:sz w:val="20"/>
          <w:szCs w:val="20"/>
        </w:rPr>
        <w:t> </w:t>
      </w:r>
      <w:r w:rsidR="007D4122" w:rsidRPr="00B23742">
        <w:rPr>
          <w:rFonts w:ascii="Arial" w:hAnsi="Arial" w:cs="Arial"/>
          <w:noProof/>
          <w:sz w:val="20"/>
          <w:szCs w:val="20"/>
        </w:rPr>
        <w:t> </w:t>
      </w:r>
      <w:r w:rsidR="007D4122" w:rsidRPr="00B23742">
        <w:rPr>
          <w:rFonts w:ascii="Arial" w:hAnsi="Arial" w:cs="Arial"/>
          <w:noProof/>
          <w:sz w:val="20"/>
          <w:szCs w:val="20"/>
        </w:rPr>
        <w:t> </w:t>
      </w:r>
      <w:r w:rsidR="007D4122" w:rsidRPr="00B23742">
        <w:rPr>
          <w:rFonts w:ascii="Arial" w:hAnsi="Arial" w:cs="Arial"/>
          <w:noProof/>
          <w:sz w:val="20"/>
          <w:szCs w:val="20"/>
        </w:rPr>
        <w:t> </w:t>
      </w:r>
      <w:r w:rsidR="007D4122" w:rsidRPr="00B23742">
        <w:rPr>
          <w:rFonts w:ascii="Arial" w:hAnsi="Arial" w:cs="Arial"/>
          <w:noProof/>
          <w:sz w:val="20"/>
          <w:szCs w:val="20"/>
        </w:rPr>
        <w:t> </w:t>
      </w:r>
      <w:r w:rsidR="007D4122" w:rsidRPr="00B23742"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6E1584">
        <w:rPr>
          <w:rFonts w:asciiTheme="minorHAnsi" w:hAnsiTheme="minorHAnsi" w:cstheme="minorHAnsi"/>
          <w:b/>
          <w:sz w:val="20"/>
          <w:szCs w:val="20"/>
        </w:rPr>
        <w:t>Nº Exp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.: </w:t>
      </w:r>
      <w:r w:rsidR="00805913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umeroexpediente"/>
            <w:enabled/>
            <w:calcOnExit/>
            <w:textInput>
              <w:type w:val="number"/>
            </w:textInput>
          </w:ffData>
        </w:fldChar>
      </w:r>
      <w:bookmarkStart w:id="9" w:name="Numeroexpediente"/>
      <w:r w:rsidR="00805913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 w:rsidRPr="00B23742">
        <w:rPr>
          <w:rFonts w:asciiTheme="minorHAnsi" w:hAnsiTheme="minorHAnsi" w:cstheme="minorHAnsi"/>
          <w:sz w:val="20"/>
          <w:szCs w:val="20"/>
        </w:rPr>
      </w:r>
      <w:r w:rsidR="00805913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9"/>
    </w:p>
    <w:p w14:paraId="4B1350D2" w14:textId="7940CB87" w:rsidR="006E1584" w:rsidRPr="007D4122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Aprobado por un Comité de Ética reconocido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502481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7D4122">
        <w:rPr>
          <w:rFonts w:asciiTheme="minorHAnsi" w:hAnsiTheme="minorHAnsi" w:cstheme="minorHAnsi"/>
          <w:b/>
          <w:sz w:val="20"/>
          <w:szCs w:val="20"/>
        </w:rPr>
        <w:t xml:space="preserve"> Sí          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38430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7D4122">
        <w:rPr>
          <w:rFonts w:asciiTheme="minorHAnsi" w:hAnsiTheme="minorHAnsi" w:cstheme="minorHAnsi"/>
          <w:b/>
          <w:sz w:val="20"/>
          <w:szCs w:val="20"/>
        </w:rPr>
        <w:t xml:space="preserve"> No</w:t>
      </w:r>
      <w:r w:rsidR="001859E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1859ED">
        <w:rPr>
          <w:rFonts w:asciiTheme="minorHAnsi" w:hAnsiTheme="minorHAnsi" w:cstheme="minorHAnsi"/>
          <w:b/>
          <w:sz w:val="20"/>
          <w:szCs w:val="20"/>
        </w:rPr>
        <w:tab/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051885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1859ED">
        <w:rPr>
          <w:rFonts w:asciiTheme="minorHAnsi" w:hAnsiTheme="minorHAnsi" w:cstheme="minorHAnsi"/>
          <w:b/>
          <w:sz w:val="20"/>
          <w:szCs w:val="20"/>
        </w:rPr>
        <w:t xml:space="preserve"> Se solicita evaluación por CEIm HUPHM</w:t>
      </w:r>
    </w:p>
    <w:p w14:paraId="3F1055C4" w14:textId="44F8A421" w:rsidR="006E1584" w:rsidRPr="006E1584" w:rsidRDefault="006E1584" w:rsidP="007D4122">
      <w:pPr>
        <w:tabs>
          <w:tab w:val="left" w:pos="2859"/>
        </w:tabs>
        <w:spacing w:line="480" w:lineRule="auto"/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6E1584">
        <w:rPr>
          <w:rFonts w:asciiTheme="minorHAnsi" w:hAnsiTheme="minorHAnsi" w:cstheme="minorHAnsi"/>
          <w:b/>
          <w:sz w:val="20"/>
          <w:szCs w:val="20"/>
        </w:rPr>
        <w:t>Breve descripción</w:t>
      </w:r>
      <w:r w:rsidRPr="006E1584">
        <w:rPr>
          <w:rFonts w:asciiTheme="minorHAnsi" w:hAnsiTheme="minorHAnsi" w:cstheme="minorHAnsi"/>
          <w:b/>
          <w:color w:val="FF0000"/>
          <w:sz w:val="20"/>
          <w:szCs w:val="20"/>
        </w:rPr>
        <w:t xml:space="preserve"> </w:t>
      </w:r>
      <w:r w:rsidRPr="006E1584">
        <w:rPr>
          <w:rFonts w:asciiTheme="minorHAnsi" w:hAnsiTheme="minorHAnsi" w:cstheme="minorHAnsi"/>
          <w:b/>
          <w:sz w:val="20"/>
          <w:szCs w:val="20"/>
        </w:rPr>
        <w:t xml:space="preserve">y justificación de los estudios a realizar (pruebas, nº de casos, etc.) con las muestras solicitadas: 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658E3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Descripcion"/>
            <w:enabled/>
            <w:calcOnExit/>
            <w:textInput>
              <w:maxLength w:val="2000"/>
            </w:textInput>
          </w:ffData>
        </w:fldChar>
      </w:r>
      <w:bookmarkStart w:id="10" w:name="Descripcion"/>
      <w:r w:rsidR="00B658E3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658E3" w:rsidRPr="00B23742">
        <w:rPr>
          <w:rFonts w:asciiTheme="minorHAnsi" w:hAnsiTheme="minorHAnsi" w:cstheme="minorHAnsi"/>
          <w:sz w:val="20"/>
          <w:szCs w:val="20"/>
        </w:rPr>
      </w:r>
      <w:r w:rsidR="00B658E3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658E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658E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658E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658E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658E3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658E3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0"/>
    </w:p>
    <w:p w14:paraId="70B712FF" w14:textId="77777777" w:rsidR="006E1584" w:rsidRPr="00DC4875" w:rsidRDefault="006E1584" w:rsidP="005D1D60">
      <w:pPr>
        <w:ind w:right="-568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DC4875">
        <w:rPr>
          <w:rFonts w:asciiTheme="minorHAnsi" w:hAnsiTheme="minorHAnsi" w:cstheme="minorHAnsi"/>
          <w:b/>
          <w:u w:val="single"/>
        </w:rPr>
        <w:lastRenderedPageBreak/>
        <w:t>MATERIAL</w:t>
      </w:r>
      <w:r w:rsidRPr="00DC4875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Pr="00DC4875">
        <w:rPr>
          <w:rFonts w:asciiTheme="minorHAnsi" w:hAnsiTheme="minorHAnsi" w:cstheme="minorHAnsi"/>
          <w:b/>
          <w:u w:val="single"/>
        </w:rPr>
        <w:t>SOLICITADO</w:t>
      </w:r>
    </w:p>
    <w:p w14:paraId="359ECD5D" w14:textId="77777777" w:rsidR="00A33596" w:rsidRDefault="00A33596" w:rsidP="00B2517D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3A60B5D3" w14:textId="0C79BEF1" w:rsidR="006E1584" w:rsidRPr="006E1584" w:rsidRDefault="006E1584" w:rsidP="00B2517D">
      <w:pPr>
        <w:spacing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6E1584">
        <w:rPr>
          <w:rFonts w:asciiTheme="minorHAnsi" w:hAnsiTheme="minorHAnsi" w:cstheme="minorHAnsi"/>
          <w:sz w:val="20"/>
          <w:szCs w:val="20"/>
        </w:rPr>
        <w:t>Dependiendo del material solicitado rellene el apartado correspondiente</w:t>
      </w:r>
    </w:p>
    <w:p w14:paraId="2B2C3CCA" w14:textId="77777777" w:rsidR="006E1584" w:rsidRDefault="006E1584" w:rsidP="006E1584">
      <w:pPr>
        <w:jc w:val="center"/>
        <w:rPr>
          <w:rFonts w:ascii="Arial" w:hAnsi="Arial" w:cs="Arial"/>
          <w:b/>
          <w:u w:val="single"/>
        </w:rPr>
      </w:pPr>
    </w:p>
    <w:p w14:paraId="5B24E2C1" w14:textId="3D7DD642" w:rsidR="006E1584" w:rsidRPr="00EE0143" w:rsidRDefault="005D1D60" w:rsidP="005D1D60">
      <w:pPr>
        <w:shd w:val="clear" w:color="auto" w:fill="D9D9D9" w:themeFill="background1" w:themeFillShade="D9"/>
        <w:ind w:right="-143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MUESTRAS DE TEJIDO</w:t>
      </w:r>
    </w:p>
    <w:p w14:paraId="311BE9FE" w14:textId="77777777" w:rsidR="006E1584" w:rsidRPr="006E1584" w:rsidRDefault="006E1584" w:rsidP="006E1584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16EC93FC" w14:textId="5A1766A9" w:rsidR="006E1584" w:rsidRPr="006E1584" w:rsidRDefault="003A4CFA" w:rsidP="006E1584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Tipo de Tejido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ipotejido"/>
            <w:enabled/>
            <w:calcOnExit/>
            <w:textInput/>
          </w:ffData>
        </w:fldChar>
      </w:r>
      <w:bookmarkStart w:id="11" w:name="tipotejido"/>
      <w:r w:rsidR="00FD38B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FD38B2" w:rsidRPr="00B23742">
        <w:rPr>
          <w:rFonts w:asciiTheme="minorHAnsi" w:hAnsiTheme="minorHAnsi" w:cstheme="minorHAnsi"/>
          <w:sz w:val="20"/>
          <w:szCs w:val="20"/>
        </w:rPr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1"/>
    </w:p>
    <w:p w14:paraId="0CF5F4CE" w14:textId="77777777" w:rsidR="006E1584" w:rsidRDefault="006E1584" w:rsidP="006E1584">
      <w:pPr>
        <w:rPr>
          <w:rFonts w:ascii="Arial" w:hAnsi="Arial" w:cs="Arial"/>
          <w:b/>
          <w:sz w:val="20"/>
          <w:szCs w:val="20"/>
        </w:rPr>
      </w:pPr>
    </w:p>
    <w:p w14:paraId="52BD3689" w14:textId="35E769BE" w:rsidR="006E1584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Localización Anatómica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localizanatomica"/>
            <w:enabled/>
            <w:calcOnExit/>
            <w:textInput/>
          </w:ffData>
        </w:fldChar>
      </w:r>
      <w:bookmarkStart w:id="12" w:name="localizanatomica"/>
      <w:r w:rsidR="00FD38B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FD38B2" w:rsidRPr="00B23742">
        <w:rPr>
          <w:rFonts w:asciiTheme="minorHAnsi" w:hAnsiTheme="minorHAnsi" w:cstheme="minorHAnsi"/>
          <w:sz w:val="20"/>
          <w:szCs w:val="20"/>
        </w:rPr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2"/>
    </w:p>
    <w:p w14:paraId="09D06369" w14:textId="07B2DAB3" w:rsidR="003A4CFA" w:rsidRDefault="003A4CFA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737CAD30" w14:textId="4CC0E632" w:rsidR="003A4CFA" w:rsidRPr="001B1ECB" w:rsidRDefault="003A4CFA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Patología asociada: </w:t>
      </w: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localizanatomica"/>
            <w:enabled/>
            <w:calcOnExit/>
            <w:textInput/>
          </w:ffData>
        </w:fldChar>
      </w:r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</w:p>
    <w:p w14:paraId="3FE20C59" w14:textId="77777777" w:rsidR="006E1584" w:rsidRDefault="006E1584" w:rsidP="006E1584">
      <w:pPr>
        <w:rPr>
          <w:rFonts w:ascii="Arial" w:hAnsi="Arial" w:cs="Arial"/>
          <w:b/>
          <w:sz w:val="20"/>
          <w:szCs w:val="20"/>
        </w:rPr>
      </w:pPr>
    </w:p>
    <w:p w14:paraId="5E007F5B" w14:textId="76434213" w:rsidR="006E1584" w:rsidRPr="001B1ECB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Características (grado, estadio, etc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.): 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racteristicas"/>
            <w:enabled/>
            <w:calcOnExit/>
            <w:textInput/>
          </w:ffData>
        </w:fldChar>
      </w:r>
      <w:bookmarkStart w:id="13" w:name="caracteristicas"/>
      <w:r w:rsidR="00FD38B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FD38B2" w:rsidRPr="00B23742">
        <w:rPr>
          <w:rFonts w:asciiTheme="minorHAnsi" w:hAnsiTheme="minorHAnsi" w:cstheme="minorHAnsi"/>
          <w:sz w:val="20"/>
          <w:szCs w:val="20"/>
        </w:rPr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3"/>
    </w:p>
    <w:p w14:paraId="5422BBC5" w14:textId="77777777" w:rsidR="006E1584" w:rsidRDefault="006E1584" w:rsidP="006E1584">
      <w:pPr>
        <w:rPr>
          <w:rFonts w:ascii="Arial" w:hAnsi="Arial" w:cs="Arial"/>
          <w:b/>
          <w:sz w:val="20"/>
          <w:szCs w:val="20"/>
        </w:rPr>
      </w:pPr>
    </w:p>
    <w:p w14:paraId="538A5C1E" w14:textId="52735098" w:rsidR="006E1584" w:rsidRPr="007D4122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Tejido normal del mismo paciente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2040724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5D1D60">
        <w:rPr>
          <w:rFonts w:asciiTheme="minorHAnsi" w:hAnsiTheme="minorHAnsi" w:cstheme="minorHAnsi"/>
          <w:sz w:val="20"/>
          <w:szCs w:val="20"/>
        </w:rPr>
        <w:t>Sí</w:t>
      </w:r>
      <w:r w:rsidR="007D4122" w:rsidRPr="00EE0143">
        <w:rPr>
          <w:rFonts w:asciiTheme="minorHAnsi" w:hAnsiTheme="minorHAnsi" w:cstheme="minorHAnsi"/>
          <w:sz w:val="20"/>
          <w:szCs w:val="20"/>
        </w:rPr>
        <w:t xml:space="preserve">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268056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5D1D60">
        <w:rPr>
          <w:rFonts w:asciiTheme="minorHAnsi" w:hAnsiTheme="minorHAnsi" w:cstheme="minorHAnsi"/>
          <w:sz w:val="20"/>
          <w:szCs w:val="20"/>
        </w:rPr>
        <w:t>No</w:t>
      </w:r>
      <w:r w:rsidR="007D4122" w:rsidRPr="00EE0143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DFCC5C8" w14:textId="77777777" w:rsidR="006E1584" w:rsidRPr="005B6E3D" w:rsidRDefault="006E1584" w:rsidP="006E1584">
      <w:pPr>
        <w:rPr>
          <w:rFonts w:ascii="Arial" w:hAnsi="Arial" w:cs="Arial"/>
          <w:sz w:val="20"/>
          <w:szCs w:val="20"/>
        </w:rPr>
      </w:pPr>
    </w:p>
    <w:p w14:paraId="653C9685" w14:textId="330D9795" w:rsidR="001B1ECB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Validez de tejido previamente tratado por radio- y/o quimioterapia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  </w:t>
      </w:r>
      <w:r w:rsidR="007D4122" w:rsidRPr="00EE0143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452629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7D4122" w:rsidRPr="00EE0143">
        <w:rPr>
          <w:rFonts w:asciiTheme="minorHAnsi" w:hAnsiTheme="minorHAnsi" w:cstheme="minorHAnsi"/>
          <w:sz w:val="20"/>
          <w:szCs w:val="20"/>
        </w:rPr>
        <w:t xml:space="preserve">Sí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415156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7D4122" w:rsidRPr="00EE0143">
        <w:rPr>
          <w:rFonts w:asciiTheme="minorHAnsi" w:hAnsiTheme="minorHAnsi" w:cstheme="minorHAnsi"/>
          <w:sz w:val="20"/>
          <w:szCs w:val="20"/>
        </w:rPr>
        <w:t>No</w:t>
      </w:r>
    </w:p>
    <w:p w14:paraId="606758BC" w14:textId="77777777" w:rsidR="007D4122" w:rsidRPr="001B1ECB" w:rsidRDefault="007D4122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77C41E21" w14:textId="1436337B" w:rsidR="006E1584" w:rsidRPr="007D4122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Validez de tejido procedente de estudio necrópsico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688665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7D4122" w:rsidRPr="00EE0143">
        <w:rPr>
          <w:rFonts w:asciiTheme="minorHAnsi" w:hAnsiTheme="minorHAnsi" w:cstheme="minorHAnsi"/>
          <w:sz w:val="20"/>
          <w:szCs w:val="20"/>
        </w:rPr>
        <w:t xml:space="preserve">Sí 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150664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 w:rsidRPr="00EE0143">
        <w:rPr>
          <w:rFonts w:asciiTheme="minorHAnsi" w:hAnsiTheme="minorHAnsi" w:cstheme="minorHAnsi"/>
          <w:sz w:val="20"/>
          <w:szCs w:val="20"/>
        </w:rPr>
        <w:t xml:space="preserve"> </w:t>
      </w:r>
      <w:r w:rsidR="007D4122" w:rsidRPr="00EE0143">
        <w:rPr>
          <w:rFonts w:asciiTheme="minorHAnsi" w:hAnsiTheme="minorHAnsi" w:cstheme="minorHAnsi"/>
          <w:sz w:val="20"/>
          <w:szCs w:val="20"/>
        </w:rPr>
        <w:t>No</w:t>
      </w:r>
    </w:p>
    <w:p w14:paraId="39C4BF2A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66B230BC" w14:textId="748902FE" w:rsidR="006E1584" w:rsidRDefault="006E1584" w:rsidP="00E3590E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Limitaciones (género, edad, etc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.): 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Limitaciones"/>
            <w:enabled/>
            <w:calcOnExit/>
            <w:textInput/>
          </w:ffData>
        </w:fldChar>
      </w:r>
      <w:bookmarkStart w:id="14" w:name="Limitaciones"/>
      <w:r w:rsidR="007D412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7D4122" w:rsidRPr="00B23742">
        <w:rPr>
          <w:rFonts w:asciiTheme="minorHAnsi" w:hAnsiTheme="minorHAnsi" w:cstheme="minorHAnsi"/>
          <w:sz w:val="20"/>
          <w:szCs w:val="20"/>
        </w:rPr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14"/>
    </w:p>
    <w:p w14:paraId="4744ADEE" w14:textId="77777777" w:rsidR="00E3590E" w:rsidRPr="00E3590E" w:rsidRDefault="00E3590E" w:rsidP="00E3590E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5D0482B9" w14:textId="77777777" w:rsidR="006E1584" w:rsidRPr="001B1ECB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Nº total de casos solicitados</w:t>
      </w:r>
      <w:r w:rsidR="007D412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umerocasos"/>
            <w:enabled/>
            <w:calcOnExit/>
            <w:textInput>
              <w:type w:val="number"/>
            </w:textInput>
          </w:ffData>
        </w:fldChar>
      </w:r>
      <w:r w:rsidR="007D412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7D4122" w:rsidRPr="00B23742">
        <w:rPr>
          <w:rFonts w:asciiTheme="minorHAnsi" w:hAnsiTheme="minorHAnsi" w:cstheme="minorHAnsi"/>
          <w:sz w:val="20"/>
          <w:szCs w:val="20"/>
        </w:rPr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7D4122" w:rsidRPr="00B23742">
        <w:rPr>
          <w:rFonts w:asciiTheme="minorHAnsi" w:hAnsiTheme="minorHAnsi" w:cstheme="minorHAnsi"/>
          <w:sz w:val="20"/>
          <w:szCs w:val="20"/>
        </w:rPr>
        <w:fldChar w:fldCharType="end"/>
      </w:r>
    </w:p>
    <w:p w14:paraId="1117D8AA" w14:textId="0343D67C" w:rsid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05831D4F" w14:textId="77777777" w:rsidR="00D24B7E" w:rsidRDefault="003A4CFA" w:rsidP="00D24B7E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Tipo de Muestra: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856183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Pr="003A4CFA">
        <w:rPr>
          <w:rFonts w:asciiTheme="minorHAnsi" w:hAnsiTheme="minorHAnsi" w:cstheme="minorHAnsi"/>
          <w:sz w:val="20"/>
          <w:szCs w:val="20"/>
        </w:rPr>
        <w:t>Tejido</w:t>
      </w:r>
      <w:r>
        <w:rPr>
          <w:rFonts w:asciiTheme="minorHAnsi" w:hAnsiTheme="minorHAnsi" w:cstheme="minorHAnsi"/>
          <w:sz w:val="20"/>
          <w:szCs w:val="20"/>
        </w:rPr>
        <w:t xml:space="preserve"> Congelado (OCT)</w:t>
      </w:r>
      <w:r w:rsidR="00B2374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447275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E3590E" w:rsidRPr="003A4CFA">
        <w:rPr>
          <w:rFonts w:asciiTheme="minorHAnsi" w:hAnsiTheme="minorHAnsi" w:cstheme="minorHAnsi"/>
          <w:sz w:val="20"/>
          <w:szCs w:val="20"/>
        </w:rPr>
        <w:t>Tejido</w:t>
      </w:r>
      <w:r w:rsidR="00E3590E">
        <w:rPr>
          <w:rFonts w:asciiTheme="minorHAnsi" w:hAnsiTheme="minorHAnsi" w:cstheme="minorHAnsi"/>
          <w:sz w:val="20"/>
          <w:szCs w:val="20"/>
        </w:rPr>
        <w:t xml:space="preserve"> Parafinado</w:t>
      </w:r>
      <w:r w:rsidR="00B2374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870656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Pr="003A4CFA">
        <w:rPr>
          <w:rFonts w:asciiTheme="minorHAnsi" w:hAnsiTheme="minorHAnsi" w:cstheme="minorHAnsi"/>
          <w:sz w:val="20"/>
          <w:szCs w:val="20"/>
        </w:rPr>
        <w:t>Tejido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E3590E">
        <w:rPr>
          <w:rFonts w:asciiTheme="minorHAnsi" w:hAnsiTheme="minorHAnsi" w:cstheme="minorHAnsi"/>
          <w:sz w:val="20"/>
          <w:szCs w:val="20"/>
        </w:rPr>
        <w:t>Fresco</w:t>
      </w:r>
      <w:r w:rsidR="00B23742">
        <w:rPr>
          <w:rFonts w:asciiTheme="minorHAnsi" w:hAnsiTheme="minorHAnsi" w:cstheme="minorHAnsi"/>
          <w:sz w:val="20"/>
          <w:szCs w:val="20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547373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B7E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3742" w:rsidRPr="003A4CFA">
        <w:rPr>
          <w:rFonts w:asciiTheme="minorHAnsi" w:hAnsiTheme="minorHAnsi" w:cstheme="minorHAnsi"/>
          <w:sz w:val="20"/>
          <w:szCs w:val="20"/>
        </w:rPr>
        <w:t>Tejido</w:t>
      </w:r>
      <w:r w:rsidR="00B23742">
        <w:rPr>
          <w:rFonts w:asciiTheme="minorHAnsi" w:hAnsiTheme="minorHAnsi" w:cstheme="minorHAnsi"/>
          <w:sz w:val="20"/>
          <w:szCs w:val="20"/>
        </w:rPr>
        <w:t xml:space="preserve"> para TMA (Tissue </w:t>
      </w:r>
      <w:proofErr w:type="spellStart"/>
      <w:r w:rsidR="00B23742">
        <w:rPr>
          <w:rFonts w:asciiTheme="minorHAnsi" w:hAnsiTheme="minorHAnsi" w:cstheme="minorHAnsi"/>
          <w:sz w:val="20"/>
          <w:szCs w:val="20"/>
        </w:rPr>
        <w:t>MicroArray</w:t>
      </w:r>
      <w:proofErr w:type="spellEnd"/>
      <w:r w:rsidR="00B23742">
        <w:rPr>
          <w:rFonts w:asciiTheme="minorHAnsi" w:hAnsiTheme="minorHAnsi" w:cstheme="minorHAnsi"/>
          <w:sz w:val="20"/>
          <w:szCs w:val="20"/>
        </w:rPr>
        <w:t>)</w:t>
      </w:r>
      <w:r w:rsidR="00B23742" w:rsidRPr="001B1ECB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0F461D40" w14:textId="5FF0E980" w:rsidR="00D24B7E" w:rsidRPr="001B1ECB" w:rsidRDefault="00B23742" w:rsidP="00D24B7E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199697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B7E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D24B7E" w:rsidRPr="003A4CFA">
        <w:rPr>
          <w:rFonts w:asciiTheme="minorHAnsi" w:hAnsiTheme="minorHAnsi" w:cstheme="minorHAnsi"/>
          <w:sz w:val="20"/>
          <w:szCs w:val="20"/>
        </w:rPr>
        <w:t>Tejido</w:t>
      </w:r>
      <w:r w:rsidR="00D24B7E">
        <w:rPr>
          <w:rFonts w:asciiTheme="minorHAnsi" w:hAnsiTheme="minorHAnsi" w:cstheme="minorHAnsi"/>
          <w:sz w:val="20"/>
          <w:szCs w:val="20"/>
        </w:rPr>
        <w:t xml:space="preserve"> PFA</w:t>
      </w:r>
      <w:r w:rsidR="00D24B7E" w:rsidRPr="001B1ECB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7DB93E49" w14:textId="791A56A7" w:rsidR="003A4CFA" w:rsidRPr="001B1ECB" w:rsidRDefault="003A4CFA" w:rsidP="003A4CFA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25FD78F6" w14:textId="2C30C241" w:rsidR="003A4CFA" w:rsidRPr="001B1ECB" w:rsidRDefault="003A4CFA" w:rsidP="00E3590E">
      <w:pPr>
        <w:tabs>
          <w:tab w:val="left" w:pos="2859"/>
        </w:tabs>
        <w:ind w:right="-568"/>
        <w:rPr>
          <w:rFonts w:asciiTheme="minorHAnsi" w:hAnsiTheme="minorHAnsi" w:cstheme="minorHAnsi"/>
          <w:b/>
          <w:sz w:val="20"/>
          <w:szCs w:val="20"/>
        </w:rPr>
      </w:pPr>
    </w:p>
    <w:p w14:paraId="507C8459" w14:textId="612DA2AE" w:rsidR="006E1584" w:rsidRPr="005D1D60" w:rsidRDefault="00E3590E" w:rsidP="005D1D60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Cantidad de tejido</w:t>
      </w:r>
      <w:r w:rsidR="006E1584" w:rsidRPr="001B1ECB">
        <w:rPr>
          <w:rFonts w:asciiTheme="minorHAnsi" w:hAnsiTheme="minorHAnsi" w:cstheme="minorHAnsi"/>
          <w:b/>
          <w:sz w:val="20"/>
          <w:szCs w:val="20"/>
        </w:rPr>
        <w:t xml:space="preserve">:   </w:t>
      </w:r>
      <w:r w:rsidR="001B1ECB">
        <w:rPr>
          <w:rFonts w:asciiTheme="minorHAnsi" w:hAnsiTheme="minorHAnsi" w:cstheme="minorHAnsi"/>
          <w:b/>
          <w:sz w:val="20"/>
          <w:szCs w:val="20"/>
        </w:rPr>
        <w:tab/>
      </w:r>
      <w:r w:rsidR="006E1584" w:rsidRPr="001B1ECB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</w:t>
      </w:r>
      <w:r w:rsidR="001B1ECB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ab/>
        <w:t xml:space="preserve">              </w:t>
      </w:r>
      <w:r w:rsidR="005D1D60">
        <w:rPr>
          <w:rFonts w:asciiTheme="minorHAnsi" w:hAnsiTheme="minorHAnsi" w:cstheme="minorHAnsi"/>
          <w:sz w:val="20"/>
          <w:szCs w:val="20"/>
        </w:rPr>
        <w:t xml:space="preserve">Tumoral            </w:t>
      </w:r>
      <w:r w:rsidR="006E1584" w:rsidRPr="001B1ECB">
        <w:rPr>
          <w:rFonts w:asciiTheme="minorHAnsi" w:hAnsiTheme="minorHAnsi" w:cstheme="minorHAnsi"/>
          <w:sz w:val="20"/>
          <w:szCs w:val="20"/>
        </w:rPr>
        <w:t>No tumoral</w:t>
      </w:r>
    </w:p>
    <w:p w14:paraId="53EE2C43" w14:textId="3596DD6B" w:rsidR="006E1584" w:rsidRPr="001B1ECB" w:rsidRDefault="00E3590E" w:rsidP="006E1584">
      <w:pPr>
        <w:numPr>
          <w:ilvl w:val="0"/>
          <w:numId w:val="42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Nº cortes histológicos por caso de 5-10 micras de Tejido C</w:t>
      </w:r>
      <w:r w:rsidR="006E1584" w:rsidRPr="001B1ECB">
        <w:rPr>
          <w:rFonts w:asciiTheme="minorHAnsi" w:hAnsiTheme="minorHAnsi" w:cstheme="minorHAnsi"/>
          <w:sz w:val="20"/>
          <w:szCs w:val="20"/>
        </w:rPr>
        <w:t xml:space="preserve">ongelado: </w:t>
      </w:r>
      <w:r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umcortescongelado"/>
            <w:enabled/>
            <w:calcOnExit/>
            <w:textInput>
              <w:type w:val="number"/>
              <w:maxLength w:val="6"/>
            </w:textInput>
          </w:ffData>
        </w:fldChar>
      </w:r>
      <w:bookmarkStart w:id="15" w:name="numcortescongelado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15"/>
      <w:r w:rsidR="007D4122">
        <w:rPr>
          <w:rFonts w:asciiTheme="minorHAnsi" w:hAnsiTheme="minorHAnsi" w:cstheme="minorHAnsi"/>
          <w:sz w:val="20"/>
          <w:szCs w:val="20"/>
        </w:rPr>
        <w:tab/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corteshisconnotum"/>
            <w:enabled/>
            <w:calcOnExit/>
            <w:textInput>
              <w:type w:val="number"/>
              <w:maxLength w:val="6"/>
            </w:textInput>
          </w:ffData>
        </w:fldChar>
      </w:r>
      <w:bookmarkStart w:id="16" w:name="ncorteshisconnotum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16"/>
    </w:p>
    <w:p w14:paraId="7324EFB0" w14:textId="655C78E7" w:rsidR="006E1584" w:rsidRPr="001B1ECB" w:rsidRDefault="00E3590E" w:rsidP="006E1584">
      <w:pPr>
        <w:numPr>
          <w:ilvl w:val="0"/>
          <w:numId w:val="4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Nº cortes histológicos por caso de 5-10 micras de Tejido P</w:t>
      </w:r>
      <w:r w:rsidR="006E1584" w:rsidRPr="001B1ECB">
        <w:rPr>
          <w:rFonts w:asciiTheme="minorHAnsi" w:hAnsiTheme="minorHAnsi" w:cstheme="minorHAnsi"/>
          <w:sz w:val="20"/>
          <w:szCs w:val="20"/>
        </w:rPr>
        <w:t>arafinado</w:t>
      </w:r>
      <w:r>
        <w:rPr>
          <w:rFonts w:asciiTheme="minorHAnsi" w:hAnsiTheme="minorHAnsi" w:cstheme="minorHAnsi"/>
          <w:sz w:val="20"/>
          <w:szCs w:val="20"/>
        </w:rPr>
        <w:t xml:space="preserve">:  </w:t>
      </w:r>
      <w:r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corthistejparafinad"/>
            <w:enabled/>
            <w:calcOnExit/>
            <w:textInput>
              <w:type w:val="number"/>
              <w:maxLength w:val="6"/>
            </w:textInput>
          </w:ffData>
        </w:fldChar>
      </w:r>
      <w:bookmarkStart w:id="17" w:name="ncorthistejparafinad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17"/>
      <w:r w:rsidR="007D4122">
        <w:rPr>
          <w:rFonts w:asciiTheme="minorHAnsi" w:hAnsiTheme="minorHAnsi" w:cstheme="minorHAnsi"/>
          <w:sz w:val="20"/>
          <w:szCs w:val="20"/>
        </w:rPr>
        <w:tab/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o3"/>
            <w:enabled/>
            <w:calcOnExit/>
            <w:textInput>
              <w:type w:val="number"/>
              <w:maxLength w:val="6"/>
            </w:textInput>
          </w:ffData>
        </w:fldChar>
      </w:r>
      <w:bookmarkStart w:id="18" w:name="caso3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18"/>
    </w:p>
    <w:p w14:paraId="6B0C1B9C" w14:textId="5734BFC2" w:rsidR="006E1584" w:rsidRPr="001B1ECB" w:rsidRDefault="006E1584" w:rsidP="006E1584">
      <w:pPr>
        <w:numPr>
          <w:ilvl w:val="0"/>
          <w:numId w:val="4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>Nº cor</w:t>
      </w:r>
      <w:r w:rsidR="00E3590E">
        <w:rPr>
          <w:rFonts w:asciiTheme="minorHAnsi" w:hAnsiTheme="minorHAnsi" w:cstheme="minorHAnsi"/>
          <w:sz w:val="20"/>
          <w:szCs w:val="20"/>
        </w:rPr>
        <w:t>tes sin montar por caso de 10-15 micras de Tejido C</w:t>
      </w:r>
      <w:r w:rsidRPr="001B1ECB">
        <w:rPr>
          <w:rFonts w:asciiTheme="minorHAnsi" w:hAnsiTheme="minorHAnsi" w:cstheme="minorHAnsi"/>
          <w:sz w:val="20"/>
          <w:szCs w:val="20"/>
        </w:rPr>
        <w:t>ongelado</w:t>
      </w:r>
      <w:r w:rsidR="007D4122">
        <w:rPr>
          <w:rFonts w:asciiTheme="minorHAnsi" w:hAnsiTheme="minorHAnsi" w:cstheme="minorHAnsi"/>
          <w:sz w:val="20"/>
          <w:szCs w:val="20"/>
        </w:rPr>
        <w:t>:</w:t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"/>
            <w:enabled/>
            <w:calcOnExit/>
            <w:textInput>
              <w:type w:val="number"/>
              <w:maxLength w:val="6"/>
            </w:textInput>
          </w:ffData>
        </w:fldChar>
      </w:r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ocuatro"/>
            <w:enabled/>
            <w:calcOnExit/>
            <w:textInput>
              <w:type w:val="number"/>
              <w:maxLength w:val="6"/>
            </w:textInput>
          </w:ffData>
        </w:fldChar>
      </w:r>
      <w:bookmarkStart w:id="19" w:name="casocuatro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19"/>
    </w:p>
    <w:p w14:paraId="4A8C266F" w14:textId="499AC78F" w:rsidR="007D4122" w:rsidRDefault="006E1584" w:rsidP="007D4122">
      <w:pPr>
        <w:numPr>
          <w:ilvl w:val="0"/>
          <w:numId w:val="4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D4122">
        <w:rPr>
          <w:rFonts w:asciiTheme="minorHAnsi" w:hAnsiTheme="minorHAnsi" w:cstheme="minorHAnsi"/>
          <w:sz w:val="20"/>
          <w:szCs w:val="20"/>
        </w:rPr>
        <w:t>Nº cor</w:t>
      </w:r>
      <w:r w:rsidR="00E3590E">
        <w:rPr>
          <w:rFonts w:asciiTheme="minorHAnsi" w:hAnsiTheme="minorHAnsi" w:cstheme="minorHAnsi"/>
          <w:sz w:val="20"/>
          <w:szCs w:val="20"/>
        </w:rPr>
        <w:t>tes sin montar por caso de 10-15 micras de Tejido P</w:t>
      </w:r>
      <w:r w:rsidRPr="007D4122">
        <w:rPr>
          <w:rFonts w:asciiTheme="minorHAnsi" w:hAnsiTheme="minorHAnsi" w:cstheme="minorHAnsi"/>
          <w:sz w:val="20"/>
          <w:szCs w:val="20"/>
        </w:rPr>
        <w:t>arafinado</w:t>
      </w:r>
      <w:r w:rsidR="007D4122" w:rsidRPr="007D4122">
        <w:rPr>
          <w:rFonts w:asciiTheme="minorHAnsi" w:hAnsiTheme="minorHAnsi" w:cstheme="minorHAnsi"/>
          <w:sz w:val="20"/>
          <w:szCs w:val="20"/>
        </w:rPr>
        <w:t>:</w:t>
      </w:r>
      <w:r w:rsidR="00321A71" w:rsidRPr="007D4122">
        <w:rPr>
          <w:rFonts w:asciiTheme="minorHAnsi" w:hAnsiTheme="minorHAnsi" w:cstheme="minorHAnsi"/>
          <w:sz w:val="20"/>
          <w:szCs w:val="20"/>
        </w:rPr>
        <w:t xml:space="preserve"> </w:t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o41"/>
            <w:enabled/>
            <w:calcOnExit/>
            <w:textInput>
              <w:type w:val="number"/>
              <w:maxLength w:val="6"/>
            </w:textInput>
          </w:ffData>
        </w:fldChar>
      </w:r>
      <w:bookmarkStart w:id="20" w:name="caso41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20"/>
      <w:r w:rsidR="007D4122">
        <w:rPr>
          <w:rFonts w:asciiTheme="minorHAnsi" w:hAnsiTheme="minorHAnsi" w:cstheme="minorHAnsi"/>
          <w:sz w:val="20"/>
          <w:szCs w:val="20"/>
        </w:rPr>
        <w:tab/>
      </w:r>
      <w:r w:rsidR="007D4122">
        <w:rPr>
          <w:rFonts w:asciiTheme="minorHAnsi" w:hAnsiTheme="minorHAnsi" w:cstheme="minorHAnsi"/>
          <w:sz w:val="20"/>
          <w:szCs w:val="20"/>
        </w:rPr>
        <w:tab/>
      </w:r>
      <w:r w:rsidR="00805913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o42"/>
            <w:enabled/>
            <w:calcOnExit/>
            <w:textInput>
              <w:type w:val="number"/>
              <w:maxLength w:val="5"/>
            </w:textInput>
          </w:ffData>
        </w:fldChar>
      </w:r>
      <w:bookmarkStart w:id="21" w:name="caso42"/>
      <w:r w:rsidR="00805913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805913">
        <w:rPr>
          <w:rFonts w:asciiTheme="minorHAnsi" w:hAnsiTheme="minorHAnsi" w:cstheme="minorHAnsi"/>
          <w:sz w:val="20"/>
          <w:szCs w:val="20"/>
        </w:rPr>
      </w:r>
      <w:r w:rsidR="00805913">
        <w:rPr>
          <w:rFonts w:asciiTheme="minorHAnsi" w:hAnsiTheme="minorHAnsi" w:cstheme="minorHAnsi"/>
          <w:sz w:val="20"/>
          <w:szCs w:val="20"/>
        </w:rPr>
        <w:fldChar w:fldCharType="separate"/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noProof/>
          <w:sz w:val="20"/>
          <w:szCs w:val="20"/>
        </w:rPr>
        <w:t> </w:t>
      </w:r>
      <w:r w:rsidR="00805913">
        <w:rPr>
          <w:rFonts w:asciiTheme="minorHAnsi" w:hAnsiTheme="minorHAnsi" w:cstheme="minorHAnsi"/>
          <w:sz w:val="20"/>
          <w:szCs w:val="20"/>
        </w:rPr>
        <w:fldChar w:fldCharType="end"/>
      </w:r>
      <w:bookmarkEnd w:id="21"/>
    </w:p>
    <w:p w14:paraId="7DAB466A" w14:textId="50A49B08" w:rsidR="006E1584" w:rsidRPr="007D4122" w:rsidRDefault="006E1584" w:rsidP="007D4122">
      <w:pPr>
        <w:numPr>
          <w:ilvl w:val="0"/>
          <w:numId w:val="4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D4122">
        <w:rPr>
          <w:rFonts w:asciiTheme="minorHAnsi" w:hAnsiTheme="minorHAnsi" w:cstheme="minorHAnsi"/>
          <w:sz w:val="20"/>
          <w:szCs w:val="20"/>
        </w:rPr>
        <w:t>Otros (especificar</w:t>
      </w:r>
      <w:r w:rsidR="007D4122">
        <w:rPr>
          <w:rFonts w:asciiTheme="minorHAnsi" w:hAnsiTheme="minorHAnsi" w:cstheme="minorHAnsi"/>
          <w:sz w:val="20"/>
          <w:szCs w:val="20"/>
        </w:rPr>
        <w:t xml:space="preserve">): </w:t>
      </w:r>
      <w:r w:rsidR="00FD38B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ofinal"/>
            <w:enabled/>
            <w:calcOnExit/>
            <w:textInput/>
          </w:ffData>
        </w:fldChar>
      </w:r>
      <w:bookmarkStart w:id="22" w:name="casofinal"/>
      <w:r w:rsidR="00FD38B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FD38B2">
        <w:rPr>
          <w:rFonts w:asciiTheme="minorHAnsi" w:hAnsiTheme="minorHAnsi" w:cstheme="minorHAnsi"/>
          <w:sz w:val="20"/>
          <w:szCs w:val="20"/>
        </w:rPr>
      </w:r>
      <w:r w:rsidR="00FD38B2">
        <w:rPr>
          <w:rFonts w:asciiTheme="minorHAnsi" w:hAnsiTheme="minorHAnsi" w:cstheme="minorHAnsi"/>
          <w:sz w:val="20"/>
          <w:szCs w:val="20"/>
        </w:rPr>
        <w:fldChar w:fldCharType="separate"/>
      </w:r>
      <w:r w:rsidR="00FD38B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>
        <w:rPr>
          <w:rFonts w:asciiTheme="minorHAnsi" w:hAnsiTheme="minorHAnsi" w:cstheme="minorHAnsi"/>
          <w:sz w:val="20"/>
          <w:szCs w:val="20"/>
        </w:rPr>
        <w:fldChar w:fldCharType="end"/>
      </w:r>
      <w:bookmarkEnd w:id="22"/>
    </w:p>
    <w:p w14:paraId="2EB94566" w14:textId="77777777" w:rsidR="006E1584" w:rsidRPr="005B6E3D" w:rsidRDefault="006E1584" w:rsidP="006E1584">
      <w:pPr>
        <w:rPr>
          <w:rFonts w:ascii="Arial" w:hAnsi="Arial" w:cs="Arial"/>
          <w:sz w:val="20"/>
          <w:szCs w:val="20"/>
        </w:rPr>
      </w:pPr>
      <w:r w:rsidRPr="005B6E3D">
        <w:rPr>
          <w:rFonts w:ascii="Arial" w:hAnsi="Arial" w:cs="Arial"/>
          <w:sz w:val="20"/>
          <w:szCs w:val="20"/>
        </w:rPr>
        <w:t xml:space="preserve"> </w:t>
      </w:r>
    </w:p>
    <w:p w14:paraId="14A81B52" w14:textId="77777777" w:rsidR="006E1584" w:rsidRPr="005B6E3D" w:rsidRDefault="006E1584" w:rsidP="006E1584">
      <w:pPr>
        <w:rPr>
          <w:rFonts w:ascii="Arial" w:hAnsi="Arial" w:cs="Arial"/>
          <w:sz w:val="20"/>
          <w:szCs w:val="20"/>
        </w:rPr>
      </w:pPr>
    </w:p>
    <w:p w14:paraId="102CD449" w14:textId="56653CB7" w:rsidR="001B1ECB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Datos asociados:</w:t>
      </w:r>
      <w:r w:rsidR="00321A71">
        <w:rPr>
          <w:rFonts w:asciiTheme="minorHAnsi" w:hAnsiTheme="minorHAnsi" w:cstheme="minorHAnsi"/>
          <w:sz w:val="20"/>
          <w:szCs w:val="20"/>
        </w:rPr>
        <w:t xml:space="preserve"> </w:t>
      </w:r>
      <w:r w:rsidR="00FD38B2">
        <w:rPr>
          <w:rFonts w:ascii="MS Gothic" w:eastAsia="MS Gothic" w:hAnsi="MS Gothic" w:cstheme="minorHAnsi"/>
          <w:sz w:val="18"/>
          <w:szCs w:val="18"/>
          <w:lang w:val="es-ES_tradnl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667215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>
        <w:rPr>
          <w:rFonts w:ascii="MS Gothic" w:eastAsia="MS Gothic" w:hAnsi="MS Gothic" w:cstheme="minorHAnsi"/>
          <w:sz w:val="18"/>
          <w:szCs w:val="18"/>
          <w:lang w:val="es-ES_tradnl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Fecha de nacimiento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55519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>
        <w:rPr>
          <w:rFonts w:ascii="MS Gothic" w:eastAsia="MS Gothic" w:hAnsi="MS Gothic" w:cstheme="minorHAnsi"/>
          <w:sz w:val="18"/>
          <w:szCs w:val="18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>Sexo</w:t>
      </w:r>
    </w:p>
    <w:p w14:paraId="22D8B08A" w14:textId="77777777" w:rsidR="006E1584" w:rsidRDefault="006E1584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    </w:t>
      </w:r>
    </w:p>
    <w:p w14:paraId="6DF96490" w14:textId="49729B8D" w:rsidR="001B1ECB" w:rsidRPr="001B1ECB" w:rsidRDefault="001B1ECB" w:rsidP="001B1ECB">
      <w:pPr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                            </w:t>
      </w:r>
      <w:r>
        <w:rPr>
          <w:rFonts w:asciiTheme="minorHAnsi" w:hAnsiTheme="minorHAnsi" w:cstheme="minorHAnsi"/>
          <w:sz w:val="20"/>
          <w:szCs w:val="20"/>
        </w:rPr>
        <w:tab/>
        <w:t xml:space="preserve">      </w:t>
      </w:r>
      <w:r w:rsidRPr="001B1ECB">
        <w:rPr>
          <w:rFonts w:asciiTheme="minorHAnsi" w:hAnsiTheme="minorHAnsi" w:cstheme="minorHAnsi"/>
          <w:sz w:val="20"/>
          <w:szCs w:val="20"/>
        </w:rPr>
        <w:t xml:space="preserve">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86135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FD38B2">
        <w:rPr>
          <w:rFonts w:ascii="MS Gothic" w:eastAsia="MS Gothic" w:hAnsi="MS Gothic" w:cstheme="minorHAnsi"/>
          <w:sz w:val="18"/>
          <w:szCs w:val="18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>Otros (especificar</w:t>
      </w:r>
      <w:r w:rsidR="00FD38B2">
        <w:rPr>
          <w:rFonts w:asciiTheme="minorHAnsi" w:hAnsiTheme="minorHAnsi" w:cstheme="minorHAnsi"/>
          <w:sz w:val="20"/>
          <w:szCs w:val="20"/>
        </w:rPr>
        <w:t xml:space="preserve">): 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especificar"/>
            <w:enabled/>
            <w:calcOnExit/>
            <w:textInput/>
          </w:ffData>
        </w:fldChar>
      </w:r>
      <w:bookmarkStart w:id="23" w:name="especificar"/>
      <w:r w:rsidR="00FD38B2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FD38B2" w:rsidRPr="00B23742">
        <w:rPr>
          <w:rFonts w:asciiTheme="minorHAnsi" w:hAnsiTheme="minorHAnsi" w:cstheme="minorHAnsi"/>
          <w:sz w:val="20"/>
          <w:szCs w:val="20"/>
        </w:rPr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FD38B2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23"/>
    </w:p>
    <w:p w14:paraId="1393DEA1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</w:p>
    <w:p w14:paraId="32CD1B76" w14:textId="4F608842" w:rsidR="00A33596" w:rsidRDefault="001B1ECB" w:rsidP="00A33596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</w:t>
      </w:r>
      <w:r w:rsidR="006E1584" w:rsidRPr="001B1ECB">
        <w:rPr>
          <w:rFonts w:asciiTheme="minorHAnsi" w:hAnsiTheme="minorHAnsi" w:cstheme="minorHAnsi"/>
          <w:b/>
          <w:sz w:val="20"/>
          <w:szCs w:val="20"/>
        </w:rPr>
        <w:t>tras consideraciones</w:t>
      </w:r>
      <w:r w:rsidR="00FD38B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41334E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sideraciones"/>
            <w:enabled/>
            <w:calcOnExit/>
            <w:textInput>
              <w:maxLength w:val="700"/>
            </w:textInput>
          </w:ffData>
        </w:fldChar>
      </w:r>
      <w:bookmarkStart w:id="24" w:name="consideraciones"/>
      <w:r w:rsidR="0041334E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41334E" w:rsidRPr="00B23742">
        <w:rPr>
          <w:rFonts w:asciiTheme="minorHAnsi" w:hAnsiTheme="minorHAnsi" w:cstheme="minorHAnsi"/>
          <w:sz w:val="20"/>
          <w:szCs w:val="20"/>
        </w:rPr>
      </w:r>
      <w:r w:rsidR="0041334E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41334E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1334E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1334E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1334E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1334E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1334E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24"/>
    </w:p>
    <w:p w14:paraId="45581C99" w14:textId="1EC5D7CD" w:rsidR="00A33596" w:rsidRDefault="00A33596" w:rsidP="00A33596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26F49CFB" w14:textId="007E3C3A" w:rsidR="00A33596" w:rsidRDefault="00A33596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2DE0E8F" w14:textId="44A03566" w:rsidR="001B1ECB" w:rsidRPr="00EE0143" w:rsidRDefault="001B1ECB" w:rsidP="00A33596">
      <w:pPr>
        <w:shd w:val="clear" w:color="auto" w:fill="D9D9D9" w:themeFill="background1" w:themeFillShade="D9"/>
        <w:ind w:right="-143"/>
        <w:jc w:val="center"/>
        <w:rPr>
          <w:rFonts w:ascii="Arial" w:hAnsi="Arial" w:cs="Arial"/>
          <w:b/>
        </w:rPr>
      </w:pPr>
      <w:r w:rsidRPr="00EE0143">
        <w:rPr>
          <w:rFonts w:asciiTheme="minorHAnsi" w:hAnsiTheme="minorHAnsi" w:cstheme="minorHAnsi"/>
          <w:b/>
        </w:rPr>
        <w:lastRenderedPageBreak/>
        <w:t>MUESTRAS DERIVADAS DE SANGRE Y OTROS FLUIDOS</w:t>
      </w:r>
    </w:p>
    <w:p w14:paraId="5570F54E" w14:textId="77777777" w:rsidR="001B1ECB" w:rsidRPr="00BE1D76" w:rsidRDefault="001B1ECB" w:rsidP="001B1ECB">
      <w:pPr>
        <w:jc w:val="center"/>
        <w:rPr>
          <w:rFonts w:ascii="Arial" w:hAnsi="Arial" w:cs="Arial"/>
          <w:b/>
          <w:u w:val="single"/>
        </w:rPr>
      </w:pPr>
    </w:p>
    <w:p w14:paraId="697F81F5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5BA97EED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Tipo de Muestra:</w:t>
      </w:r>
    </w:p>
    <w:p w14:paraId="10772BA8" w14:textId="77777777" w:rsidR="001B1ECB" w:rsidRPr="005B6E3D" w:rsidRDefault="001B1ECB" w:rsidP="001B1ECB">
      <w:pPr>
        <w:rPr>
          <w:rFonts w:ascii="Arial" w:hAnsi="Arial" w:cs="Arial"/>
          <w:sz w:val="20"/>
          <w:szCs w:val="20"/>
        </w:rPr>
      </w:pPr>
    </w:p>
    <w:p w14:paraId="46D2928A" w14:textId="2E98622B" w:rsidR="001B1ECB" w:rsidRPr="001B1ECB" w:rsidRDefault="001250C7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56825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0B56CA">
        <w:rPr>
          <w:rFonts w:asciiTheme="minorHAnsi" w:hAnsiTheme="minorHAnsi" w:cstheme="minorHAnsi"/>
          <w:sz w:val="20"/>
          <w:szCs w:val="20"/>
        </w:rPr>
        <w:t xml:space="preserve">ADN 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122417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8761E5">
        <w:rPr>
          <w:rFonts w:asciiTheme="minorHAnsi" w:hAnsiTheme="minorHAnsi" w:cstheme="minorHAnsi"/>
          <w:sz w:val="20"/>
          <w:szCs w:val="20"/>
        </w:rPr>
        <w:t xml:space="preserve">ARN 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98804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8761E5">
        <w:rPr>
          <w:rFonts w:asciiTheme="minorHAnsi" w:hAnsiTheme="minorHAnsi" w:cstheme="minorHAnsi"/>
          <w:sz w:val="20"/>
          <w:szCs w:val="20"/>
        </w:rPr>
        <w:t>Suero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202515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1B1ECB" w:rsidRPr="001B1ECB">
        <w:rPr>
          <w:rFonts w:asciiTheme="minorHAnsi" w:hAnsiTheme="minorHAnsi" w:cstheme="minorHAnsi"/>
          <w:sz w:val="20"/>
          <w:szCs w:val="20"/>
        </w:rPr>
        <w:t>Plasma</w:t>
      </w:r>
      <w:r w:rsidR="00AE7D6E">
        <w:rPr>
          <w:rFonts w:asciiTheme="minorHAnsi" w:hAnsiTheme="minorHAnsi" w:cstheme="minorHAnsi"/>
          <w:sz w:val="20"/>
          <w:szCs w:val="20"/>
        </w:rPr>
        <w:t xml:space="preserve"> Pobre en Plaquetas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004972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7D6E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AE7D6E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AE7D6E" w:rsidRPr="001B1ECB">
        <w:rPr>
          <w:rFonts w:asciiTheme="minorHAnsi" w:hAnsiTheme="minorHAnsi" w:cstheme="minorHAnsi"/>
          <w:sz w:val="20"/>
          <w:szCs w:val="20"/>
        </w:rPr>
        <w:t>Plasma</w:t>
      </w:r>
      <w:r w:rsidR="00AE7D6E">
        <w:rPr>
          <w:rFonts w:asciiTheme="minorHAnsi" w:hAnsiTheme="minorHAnsi" w:cstheme="minorHAnsi"/>
          <w:sz w:val="20"/>
          <w:szCs w:val="20"/>
        </w:rPr>
        <w:t xml:space="preserve"> </w:t>
      </w:r>
      <w:r w:rsidR="00AE7D6E">
        <w:rPr>
          <w:rFonts w:asciiTheme="minorHAnsi" w:hAnsiTheme="minorHAnsi" w:cstheme="minorHAnsi"/>
          <w:sz w:val="20"/>
          <w:szCs w:val="20"/>
        </w:rPr>
        <w:t>Rico</w:t>
      </w:r>
      <w:r w:rsidR="00AE7D6E">
        <w:rPr>
          <w:rFonts w:asciiTheme="minorHAnsi" w:hAnsiTheme="minorHAnsi" w:cstheme="minorHAnsi"/>
          <w:sz w:val="20"/>
          <w:szCs w:val="20"/>
        </w:rPr>
        <w:t xml:space="preserve"> en Plaquetas</w:t>
      </w:r>
      <w:r w:rsidR="008761E5">
        <w:rPr>
          <w:rFonts w:asciiTheme="minorHAnsi" w:hAnsiTheme="minorHAnsi" w:cstheme="minorHAnsi"/>
          <w:sz w:val="20"/>
          <w:szCs w:val="20"/>
        </w:rPr>
        <w:t xml:space="preserve"> </w:t>
      </w:r>
      <w:r w:rsid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256974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Theme="minorHAnsi" w:hAnsiTheme="minorHAnsi" w:cstheme="minorHAnsi"/>
          <w:sz w:val="18"/>
          <w:szCs w:val="18"/>
        </w:rPr>
        <w:t xml:space="preserve"> </w:t>
      </w:r>
      <w:r w:rsidR="001B1ECB">
        <w:rPr>
          <w:rFonts w:asciiTheme="minorHAnsi" w:hAnsiTheme="minorHAnsi" w:cstheme="minorHAnsi"/>
          <w:sz w:val="20"/>
          <w:szCs w:val="20"/>
        </w:rPr>
        <w:t xml:space="preserve">Sangre total </w:t>
      </w:r>
      <w:r w:rsidR="008761E5">
        <w:rPr>
          <w:rFonts w:asciiTheme="minorHAnsi" w:hAnsiTheme="minorHAnsi" w:cstheme="minorHAnsi"/>
          <w:sz w:val="20"/>
          <w:szCs w:val="20"/>
        </w:rPr>
        <w:t xml:space="preserve">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2107464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8761E5">
        <w:rPr>
          <w:rFonts w:asciiTheme="minorHAnsi" w:hAnsiTheme="minorHAnsi" w:cstheme="minorHAnsi"/>
          <w:sz w:val="20"/>
          <w:szCs w:val="20"/>
        </w:rPr>
        <w:t xml:space="preserve">LCR 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78307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Theme="minorHAnsi" w:hAnsiTheme="minorHAnsi" w:cstheme="minorHAnsi"/>
          <w:sz w:val="18"/>
          <w:szCs w:val="18"/>
        </w:rPr>
        <w:t xml:space="preserve">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Orina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806244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B7E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D24B7E">
        <w:rPr>
          <w:rFonts w:asciiTheme="minorHAnsi" w:hAnsiTheme="minorHAnsi" w:cstheme="minorHAnsi"/>
          <w:sz w:val="18"/>
          <w:szCs w:val="18"/>
        </w:rPr>
        <w:t xml:space="preserve"> </w:t>
      </w:r>
      <w:r w:rsidR="00D24B7E">
        <w:rPr>
          <w:rFonts w:asciiTheme="minorHAnsi" w:hAnsiTheme="minorHAnsi" w:cstheme="minorHAnsi"/>
          <w:sz w:val="20"/>
          <w:szCs w:val="20"/>
        </w:rPr>
        <w:t>Buffy Coat</w:t>
      </w:r>
      <w:r w:rsidR="00D24B7E" w:rsidRPr="001B1ECB">
        <w:rPr>
          <w:rFonts w:asciiTheme="minorHAnsi" w:hAnsiTheme="minorHAnsi" w:cstheme="minorHAnsi"/>
          <w:sz w:val="20"/>
          <w:szCs w:val="20"/>
        </w:rPr>
        <w:t xml:space="preserve">      </w:t>
      </w:r>
      <w:r w:rsidR="001B1ECB" w:rsidRPr="001B1ECB"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174C8F0D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        </w:t>
      </w:r>
      <w:bookmarkStart w:id="25" w:name="_GoBack"/>
      <w:bookmarkEnd w:id="25"/>
    </w:p>
    <w:p w14:paraId="6F18B42C" w14:textId="7FC101C0" w:rsidR="001B1ECB" w:rsidRPr="001B1ECB" w:rsidRDefault="001250C7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457610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1B1ECB" w:rsidRPr="001B1ECB">
        <w:rPr>
          <w:rFonts w:asciiTheme="minorHAnsi" w:hAnsiTheme="minorHAnsi" w:cstheme="minorHAnsi"/>
          <w:sz w:val="20"/>
          <w:szCs w:val="20"/>
        </w:rPr>
        <w:t>Células (especificar</w:t>
      </w:r>
      <w:r w:rsidR="00B2517D">
        <w:rPr>
          <w:rFonts w:asciiTheme="minorHAnsi" w:hAnsiTheme="minorHAnsi" w:cstheme="minorHAnsi"/>
          <w:sz w:val="20"/>
          <w:szCs w:val="20"/>
        </w:rPr>
        <w:t xml:space="preserve">): </w:t>
      </w:r>
      <w:r w:rsidR="00B2517D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élulas"/>
            <w:enabled/>
            <w:calcOnExit/>
            <w:textInput/>
          </w:ffData>
        </w:fldChar>
      </w:r>
      <w:bookmarkStart w:id="26" w:name="células"/>
      <w:r w:rsidR="00B2517D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>
        <w:rPr>
          <w:rFonts w:asciiTheme="minorHAnsi" w:hAnsiTheme="minorHAnsi" w:cstheme="minorHAnsi"/>
          <w:sz w:val="20"/>
          <w:szCs w:val="20"/>
        </w:rPr>
      </w:r>
      <w:r w:rsidR="00B2517D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sz w:val="20"/>
          <w:szCs w:val="20"/>
        </w:rPr>
        <w:fldChar w:fldCharType="end"/>
      </w:r>
      <w:bookmarkEnd w:id="26"/>
      <w:r w:rsidR="001B1ECB" w:rsidRPr="001B1ECB">
        <w:rPr>
          <w:rFonts w:asciiTheme="minorHAnsi" w:hAnsiTheme="minorHAnsi" w:cstheme="minorHAnsi"/>
          <w:sz w:val="20"/>
          <w:szCs w:val="20"/>
        </w:rPr>
        <w:t xml:space="preserve">                     </w:t>
      </w:r>
    </w:p>
    <w:p w14:paraId="21C4DCA5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</w:p>
    <w:p w14:paraId="185165B5" w14:textId="710ADB57" w:rsidR="001B1ECB" w:rsidRPr="001B1ECB" w:rsidRDefault="001250C7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4726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="00B2517D">
        <w:rPr>
          <w:rFonts w:asciiTheme="minorHAnsi" w:hAnsiTheme="minorHAnsi" w:cstheme="minorHAnsi"/>
          <w:sz w:val="20"/>
          <w:szCs w:val="20"/>
        </w:rPr>
        <w:t xml:space="preserve">Otros (especificar): </w:t>
      </w:r>
      <w:r w:rsidR="00B2517D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otros"/>
            <w:enabled/>
            <w:calcOnExit/>
            <w:textInput/>
          </w:ffData>
        </w:fldChar>
      </w:r>
      <w:bookmarkStart w:id="27" w:name="otros"/>
      <w:r w:rsidR="00B2517D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>
        <w:rPr>
          <w:rFonts w:asciiTheme="minorHAnsi" w:hAnsiTheme="minorHAnsi" w:cstheme="minorHAnsi"/>
          <w:sz w:val="20"/>
          <w:szCs w:val="20"/>
        </w:rPr>
      </w:r>
      <w:r w:rsidR="00B2517D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sz w:val="20"/>
          <w:szCs w:val="20"/>
        </w:rPr>
        <w:fldChar w:fldCharType="end"/>
      </w:r>
      <w:bookmarkEnd w:id="27"/>
    </w:p>
    <w:p w14:paraId="05B79A56" w14:textId="77777777" w:rsidR="001B1ECB" w:rsidRPr="005B6E3D" w:rsidRDefault="001B1ECB" w:rsidP="001B1ECB">
      <w:pPr>
        <w:rPr>
          <w:rFonts w:ascii="Arial" w:hAnsi="Arial" w:cs="Arial"/>
          <w:sz w:val="20"/>
          <w:szCs w:val="20"/>
        </w:rPr>
      </w:pPr>
      <w:r w:rsidRPr="005B6E3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6FA896F4" w14:textId="77777777" w:rsidR="001B1ECB" w:rsidRPr="00F1391B" w:rsidRDefault="001B1ECB" w:rsidP="001B1ECB">
      <w:pPr>
        <w:rPr>
          <w:rFonts w:ascii="Arial" w:hAnsi="Arial" w:cs="Arial"/>
          <w:sz w:val="20"/>
          <w:szCs w:val="20"/>
        </w:rPr>
      </w:pPr>
    </w:p>
    <w:p w14:paraId="31B3F3F2" w14:textId="06321945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Patología</w:t>
      </w:r>
      <w:r w:rsidR="00B2517D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Patologia"/>
            <w:enabled/>
            <w:calcOnExit/>
            <w:textInput/>
          </w:ffData>
        </w:fldChar>
      </w:r>
      <w:bookmarkStart w:id="28" w:name="Patologia"/>
      <w:r w:rsidR="00B2517D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 w:rsidRPr="00B23742">
        <w:rPr>
          <w:rFonts w:asciiTheme="minorHAnsi" w:hAnsiTheme="minorHAnsi" w:cstheme="minorHAnsi"/>
          <w:sz w:val="20"/>
          <w:szCs w:val="20"/>
        </w:rPr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28"/>
    </w:p>
    <w:p w14:paraId="5FA25491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71932DB8" w14:textId="77777777" w:rsidR="001B1ECB" w:rsidRPr="00F1391B" w:rsidRDefault="001B1ECB" w:rsidP="001B1ECB">
      <w:pPr>
        <w:rPr>
          <w:rFonts w:ascii="Arial" w:hAnsi="Arial" w:cs="Arial"/>
          <w:sz w:val="20"/>
          <w:szCs w:val="20"/>
        </w:rPr>
      </w:pPr>
    </w:p>
    <w:p w14:paraId="364DCD07" w14:textId="74831D2E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Criterios de selección (edad, sexo, etc</w:t>
      </w:r>
      <w:r w:rsidR="00B2517D">
        <w:rPr>
          <w:rFonts w:asciiTheme="minorHAnsi" w:hAnsiTheme="minorHAnsi" w:cstheme="minorHAnsi"/>
          <w:b/>
          <w:sz w:val="20"/>
          <w:szCs w:val="20"/>
        </w:rPr>
        <w:t xml:space="preserve">.): 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riteriossleccion"/>
            <w:enabled/>
            <w:calcOnExit/>
            <w:textInput/>
          </w:ffData>
        </w:fldChar>
      </w:r>
      <w:bookmarkStart w:id="29" w:name="criteriossleccion"/>
      <w:r w:rsidR="00B2517D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 w:rsidRPr="00B23742">
        <w:rPr>
          <w:rFonts w:asciiTheme="minorHAnsi" w:hAnsiTheme="minorHAnsi" w:cstheme="minorHAnsi"/>
          <w:sz w:val="20"/>
          <w:szCs w:val="20"/>
        </w:rPr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29"/>
    </w:p>
    <w:p w14:paraId="61BF4FA5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035F5F70" w14:textId="77777777" w:rsidR="001B1ECB" w:rsidRPr="00F1391B" w:rsidRDefault="001B1ECB" w:rsidP="001B1ECB">
      <w:pPr>
        <w:rPr>
          <w:rFonts w:ascii="Arial" w:hAnsi="Arial" w:cs="Arial"/>
          <w:sz w:val="20"/>
          <w:szCs w:val="20"/>
        </w:rPr>
      </w:pPr>
    </w:p>
    <w:p w14:paraId="7CDCEDC7" w14:textId="0AE92F24" w:rsidR="001B1ECB" w:rsidRPr="00F1391B" w:rsidRDefault="001B1ECB" w:rsidP="001B1ECB">
      <w:pPr>
        <w:tabs>
          <w:tab w:val="left" w:pos="2859"/>
        </w:tabs>
        <w:ind w:left="284" w:right="-568"/>
        <w:rPr>
          <w:rFonts w:ascii="Arial" w:hAnsi="Arial" w:cs="Arial"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Nº total de casos solicitados</w:t>
      </w:r>
      <w:r w:rsidR="00B2517D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numerocasos"/>
            <w:enabled/>
            <w:calcOnExit/>
            <w:textInput>
              <w:type w:val="number"/>
            </w:textInput>
          </w:ffData>
        </w:fldChar>
      </w:r>
      <w:bookmarkStart w:id="30" w:name="numerocasos"/>
      <w:r w:rsidR="00B2517D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 w:rsidRPr="00B23742">
        <w:rPr>
          <w:rFonts w:asciiTheme="minorHAnsi" w:hAnsiTheme="minorHAnsi" w:cstheme="minorHAnsi"/>
          <w:sz w:val="20"/>
          <w:szCs w:val="20"/>
        </w:rPr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30"/>
    </w:p>
    <w:p w14:paraId="429ADDEF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4A40F05E" w14:textId="77777777" w:rsidR="001B1ECB" w:rsidRPr="00F1391B" w:rsidRDefault="001B1ECB" w:rsidP="001B1ECB">
      <w:pPr>
        <w:rPr>
          <w:rFonts w:ascii="Arial" w:hAnsi="Arial" w:cs="Arial"/>
          <w:sz w:val="20"/>
          <w:szCs w:val="20"/>
        </w:rPr>
      </w:pPr>
    </w:p>
    <w:p w14:paraId="3852181F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Cantidad / Concentración / Volumen por muestra (nº viales, nº de células, µl, µg, ng/µl, etc.):</w:t>
      </w:r>
    </w:p>
    <w:p w14:paraId="40742C29" w14:textId="45A86D68" w:rsidR="001B1ECB" w:rsidRPr="00B23742" w:rsidRDefault="00457B2C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informacion"/>
            <w:enabled/>
            <w:calcOnExit/>
            <w:textInput/>
          </w:ffData>
        </w:fldChar>
      </w:r>
      <w:bookmarkStart w:id="31" w:name="informacion"/>
      <w:r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B23742">
        <w:rPr>
          <w:rFonts w:asciiTheme="minorHAnsi" w:hAnsiTheme="minorHAnsi" w:cstheme="minorHAnsi"/>
          <w:sz w:val="20"/>
          <w:szCs w:val="20"/>
        </w:rPr>
      </w:r>
      <w:r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31"/>
    </w:p>
    <w:p w14:paraId="43CF0500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77FF9E3F" w14:textId="77777777" w:rsidR="001B1ECB" w:rsidRPr="005B6E3D" w:rsidRDefault="001B1ECB" w:rsidP="001B1ECB">
      <w:pPr>
        <w:rPr>
          <w:rFonts w:ascii="Arial" w:hAnsi="Arial" w:cs="Arial"/>
          <w:sz w:val="20"/>
          <w:szCs w:val="20"/>
        </w:rPr>
      </w:pPr>
    </w:p>
    <w:p w14:paraId="2466E182" w14:textId="0DCC49A3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Descripción detallada de los requerimientos de la muestra</w:t>
      </w:r>
      <w:r w:rsidR="00B2517D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descripcionmuestra"/>
            <w:enabled/>
            <w:calcOnExit/>
            <w:textInput/>
          </w:ffData>
        </w:fldChar>
      </w:r>
      <w:bookmarkStart w:id="32" w:name="descripcionmuestra"/>
      <w:r w:rsidR="00B2517D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 w:rsidRPr="00B23742">
        <w:rPr>
          <w:rFonts w:asciiTheme="minorHAnsi" w:hAnsiTheme="minorHAnsi" w:cstheme="minorHAnsi"/>
          <w:sz w:val="20"/>
          <w:szCs w:val="20"/>
        </w:rPr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32"/>
      <w:r w:rsidRPr="001B1ECB">
        <w:rPr>
          <w:rFonts w:asciiTheme="minorHAnsi" w:hAnsiTheme="minorHAnsi" w:cstheme="minorHAnsi"/>
          <w:b/>
          <w:sz w:val="20"/>
          <w:szCs w:val="20"/>
        </w:rPr>
        <w:t xml:space="preserve">                </w:t>
      </w:r>
    </w:p>
    <w:p w14:paraId="19E5ED34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24C9A77A" w14:textId="77777777" w:rsidR="001B1ECB" w:rsidRPr="00F1391B" w:rsidRDefault="001B1ECB" w:rsidP="001B1ECB">
      <w:pPr>
        <w:rPr>
          <w:rFonts w:ascii="Arial" w:hAnsi="Arial" w:cs="Arial"/>
          <w:sz w:val="20"/>
          <w:szCs w:val="20"/>
        </w:rPr>
      </w:pPr>
    </w:p>
    <w:p w14:paraId="672AC703" w14:textId="49C83838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 xml:space="preserve">Datos asociados: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1268348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Fecha de nacimiento    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953312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Sexo     </w:t>
      </w:r>
    </w:p>
    <w:p w14:paraId="6F21BA2B" w14:textId="77777777" w:rsidR="001B1ECB" w:rsidRPr="001B1ECB" w:rsidRDefault="001B1ECB" w:rsidP="001B1ECB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                                                   </w:t>
      </w:r>
    </w:p>
    <w:p w14:paraId="40A494D9" w14:textId="6536185B" w:rsidR="001B1ECB" w:rsidRPr="00B2517D" w:rsidRDefault="001B1ECB" w:rsidP="00B2517D">
      <w:pPr>
        <w:tabs>
          <w:tab w:val="left" w:pos="2859"/>
        </w:tabs>
        <w:ind w:left="284" w:right="-568"/>
        <w:rPr>
          <w:rFonts w:asciiTheme="minorHAnsi" w:hAnsiTheme="minorHAnsi" w:cstheme="minorHAnsi"/>
          <w:sz w:val="20"/>
          <w:szCs w:val="20"/>
        </w:rPr>
      </w:pPr>
      <w:r w:rsidRPr="001B1ECB">
        <w:rPr>
          <w:rFonts w:asciiTheme="minorHAnsi" w:hAnsiTheme="minorHAnsi" w:cstheme="minorHAnsi"/>
          <w:sz w:val="20"/>
          <w:szCs w:val="20"/>
        </w:rPr>
        <w:t xml:space="preserve">                              </w:t>
      </w:r>
      <w:r w:rsidR="008761E5">
        <w:rPr>
          <w:rFonts w:asciiTheme="minorHAnsi" w:hAnsiTheme="minorHAnsi" w:cstheme="minorHAnsi"/>
          <w:sz w:val="20"/>
          <w:szCs w:val="20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="MS Gothic" w:eastAsia="MS Gothic" w:hAnsi="MS Gothic" w:cstheme="minorHAnsi"/>
            <w:b/>
            <w:sz w:val="20"/>
            <w:szCs w:val="20"/>
          </w:rPr>
          <w:id w:val="-128048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B02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B2517D">
        <w:rPr>
          <w:rFonts w:ascii="MS Gothic" w:eastAsia="MS Gothic" w:hAnsi="MS Gothic" w:cstheme="minorHAnsi"/>
          <w:sz w:val="18"/>
          <w:szCs w:val="18"/>
        </w:rPr>
        <w:t xml:space="preserve"> </w:t>
      </w:r>
      <w:r w:rsidRPr="001B1ECB">
        <w:rPr>
          <w:rFonts w:asciiTheme="minorHAnsi" w:hAnsiTheme="minorHAnsi" w:cstheme="minorHAnsi"/>
          <w:sz w:val="20"/>
          <w:szCs w:val="20"/>
        </w:rPr>
        <w:t xml:space="preserve">Otros </w:t>
      </w:r>
      <w:r w:rsidR="00B2517D">
        <w:rPr>
          <w:rFonts w:asciiTheme="minorHAnsi" w:hAnsiTheme="minorHAnsi" w:cstheme="minorHAnsi"/>
          <w:sz w:val="20"/>
          <w:szCs w:val="20"/>
        </w:rPr>
        <w:t xml:space="preserve">(Especificar): </w:t>
      </w:r>
      <w:r w:rsidR="00B2517D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otrosespecificar"/>
            <w:enabled/>
            <w:calcOnExit/>
            <w:textInput/>
          </w:ffData>
        </w:fldChar>
      </w:r>
      <w:bookmarkStart w:id="33" w:name="otrosespecificar"/>
      <w:r w:rsidR="00B2517D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B2517D">
        <w:rPr>
          <w:rFonts w:asciiTheme="minorHAnsi" w:hAnsiTheme="minorHAnsi" w:cstheme="minorHAnsi"/>
          <w:sz w:val="20"/>
          <w:szCs w:val="20"/>
        </w:rPr>
      </w:r>
      <w:r w:rsidR="00B2517D">
        <w:rPr>
          <w:rFonts w:asciiTheme="minorHAnsi" w:hAnsiTheme="minorHAnsi" w:cstheme="minorHAnsi"/>
          <w:sz w:val="20"/>
          <w:szCs w:val="20"/>
        </w:rPr>
        <w:fldChar w:fldCharType="separate"/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noProof/>
          <w:sz w:val="20"/>
          <w:szCs w:val="20"/>
        </w:rPr>
        <w:t> </w:t>
      </w:r>
      <w:r w:rsidR="00B2517D">
        <w:rPr>
          <w:rFonts w:asciiTheme="minorHAnsi" w:hAnsiTheme="minorHAnsi" w:cstheme="minorHAnsi"/>
          <w:sz w:val="20"/>
          <w:szCs w:val="20"/>
        </w:rPr>
        <w:fldChar w:fldCharType="end"/>
      </w:r>
      <w:bookmarkEnd w:id="33"/>
    </w:p>
    <w:p w14:paraId="04EF2FDD" w14:textId="77777777" w:rsidR="001B1ECB" w:rsidRDefault="001B1ECB" w:rsidP="001B1ECB">
      <w:pPr>
        <w:rPr>
          <w:rFonts w:ascii="Arial" w:hAnsi="Arial" w:cs="Arial"/>
          <w:sz w:val="20"/>
          <w:szCs w:val="20"/>
        </w:rPr>
      </w:pPr>
    </w:p>
    <w:p w14:paraId="37C19BE9" w14:textId="07878E77" w:rsidR="00A33596" w:rsidRDefault="001B1ECB" w:rsidP="00A33596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  <w:r w:rsidRPr="001B1ECB">
        <w:rPr>
          <w:rFonts w:asciiTheme="minorHAnsi" w:hAnsiTheme="minorHAnsi" w:cstheme="minorHAnsi"/>
          <w:b/>
          <w:sz w:val="20"/>
          <w:szCs w:val="20"/>
        </w:rPr>
        <w:t>Otras consideraciones</w:t>
      </w:r>
      <w:r w:rsidR="00B2517D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457B2C" w:rsidRPr="00B23742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o2"/>
            <w:enabled/>
            <w:calcOnExit/>
            <w:textInput/>
          </w:ffData>
        </w:fldChar>
      </w:r>
      <w:bookmarkStart w:id="34" w:name="Texto2"/>
      <w:r w:rsidR="00457B2C" w:rsidRPr="00B23742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457B2C" w:rsidRPr="00B23742">
        <w:rPr>
          <w:rFonts w:asciiTheme="minorHAnsi" w:hAnsiTheme="minorHAnsi" w:cstheme="minorHAnsi"/>
          <w:sz w:val="20"/>
          <w:szCs w:val="20"/>
        </w:rPr>
      </w:r>
      <w:r w:rsidR="00457B2C" w:rsidRPr="00B23742">
        <w:rPr>
          <w:rFonts w:asciiTheme="minorHAnsi" w:hAnsiTheme="minorHAnsi" w:cstheme="minorHAnsi"/>
          <w:sz w:val="20"/>
          <w:szCs w:val="20"/>
        </w:rPr>
        <w:fldChar w:fldCharType="separate"/>
      </w:r>
      <w:r w:rsidR="00457B2C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57B2C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57B2C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57B2C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57B2C" w:rsidRPr="00B23742">
        <w:rPr>
          <w:rFonts w:asciiTheme="minorHAnsi" w:hAnsiTheme="minorHAnsi" w:cstheme="minorHAnsi"/>
          <w:noProof/>
          <w:sz w:val="20"/>
          <w:szCs w:val="20"/>
        </w:rPr>
        <w:t> </w:t>
      </w:r>
      <w:r w:rsidR="00457B2C" w:rsidRPr="00B23742">
        <w:rPr>
          <w:rFonts w:asciiTheme="minorHAnsi" w:hAnsiTheme="minorHAnsi" w:cstheme="minorHAnsi"/>
          <w:sz w:val="20"/>
          <w:szCs w:val="20"/>
        </w:rPr>
        <w:fldChar w:fldCharType="end"/>
      </w:r>
      <w:bookmarkEnd w:id="34"/>
    </w:p>
    <w:p w14:paraId="76712FF0" w14:textId="2609FE10" w:rsidR="00A33596" w:rsidRDefault="00A33596" w:rsidP="00A33596">
      <w:pPr>
        <w:tabs>
          <w:tab w:val="left" w:pos="2859"/>
        </w:tabs>
        <w:ind w:left="284" w:right="-568"/>
        <w:rPr>
          <w:rFonts w:asciiTheme="minorHAnsi" w:hAnsiTheme="minorHAnsi" w:cstheme="minorHAnsi"/>
          <w:b/>
          <w:sz w:val="20"/>
          <w:szCs w:val="20"/>
        </w:rPr>
      </w:pPr>
    </w:p>
    <w:p w14:paraId="68647DDB" w14:textId="7A70CC79" w:rsidR="00A33596" w:rsidRDefault="00A33596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2672F596" w14:textId="68B2BC9E" w:rsidR="001B1ECB" w:rsidRPr="00EE0143" w:rsidRDefault="001B1ECB" w:rsidP="00A33596">
      <w:pPr>
        <w:shd w:val="clear" w:color="auto" w:fill="D9D9D9" w:themeFill="background1" w:themeFillShade="D9"/>
        <w:ind w:right="-143"/>
        <w:jc w:val="center"/>
        <w:rPr>
          <w:rFonts w:ascii="Arial" w:hAnsi="Arial" w:cs="Arial"/>
          <w:b/>
          <w:sz w:val="20"/>
          <w:szCs w:val="20"/>
        </w:rPr>
      </w:pPr>
      <w:r w:rsidRPr="00EE0143">
        <w:rPr>
          <w:rFonts w:asciiTheme="minorHAnsi" w:hAnsiTheme="minorHAnsi" w:cstheme="minorHAnsi"/>
          <w:b/>
        </w:rPr>
        <w:lastRenderedPageBreak/>
        <w:t>DOCUMENTOS A ADJUNTAR</w:t>
      </w:r>
      <w:r w:rsidRPr="00EE0143">
        <w:rPr>
          <w:rFonts w:ascii="Arial" w:hAnsi="Arial" w:cs="Arial"/>
          <w:b/>
          <w:sz w:val="20"/>
          <w:szCs w:val="20"/>
        </w:rPr>
        <w:t xml:space="preserve"> </w:t>
      </w:r>
    </w:p>
    <w:p w14:paraId="2A2A6CA6" w14:textId="77777777" w:rsidR="001B1ECB" w:rsidRPr="00F81262" w:rsidRDefault="001B1ECB" w:rsidP="001B1ECB">
      <w:pPr>
        <w:jc w:val="center"/>
        <w:rPr>
          <w:rFonts w:ascii="Arial" w:hAnsi="Arial" w:cs="Arial"/>
          <w:sz w:val="20"/>
          <w:szCs w:val="20"/>
        </w:rPr>
      </w:pPr>
    </w:p>
    <w:p w14:paraId="3896E210" w14:textId="77777777" w:rsidR="001B1ECB" w:rsidRDefault="001B1ECB" w:rsidP="00EE0143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B1ECB">
        <w:rPr>
          <w:rFonts w:ascii="Arial" w:hAnsi="Arial" w:cs="Arial"/>
          <w:sz w:val="20"/>
          <w:szCs w:val="20"/>
        </w:rPr>
        <w:t>Memoria global del proyecto si es posible según formatos oficiales (FIS, MINECO, etc.).</w:t>
      </w:r>
    </w:p>
    <w:p w14:paraId="0F6B5DC7" w14:textId="77777777" w:rsidR="001B1ECB" w:rsidRPr="001B1ECB" w:rsidRDefault="001B1ECB" w:rsidP="00EE0143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14:paraId="24F9463B" w14:textId="77777777" w:rsidR="001B1ECB" w:rsidRDefault="001B1ECB" w:rsidP="00EE0143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B1ECB">
        <w:rPr>
          <w:rFonts w:ascii="Arial" w:hAnsi="Arial" w:cs="Arial"/>
          <w:sz w:val="20"/>
          <w:szCs w:val="20"/>
        </w:rPr>
        <w:t>Documento de aprobación del Comité Ético de origen del proyecto para el que se solicitan las muestras.</w:t>
      </w:r>
    </w:p>
    <w:p w14:paraId="0A07FBFC" w14:textId="77777777" w:rsidR="001B1ECB" w:rsidRPr="001B1ECB" w:rsidRDefault="001B1ECB" w:rsidP="00EE0143">
      <w:pPr>
        <w:pStyle w:val="Prrafodelista"/>
        <w:ind w:left="1440"/>
        <w:jc w:val="both"/>
        <w:rPr>
          <w:rFonts w:ascii="Arial" w:hAnsi="Arial" w:cs="Arial"/>
          <w:sz w:val="20"/>
          <w:szCs w:val="20"/>
        </w:rPr>
      </w:pPr>
    </w:p>
    <w:p w14:paraId="6F5AAF03" w14:textId="59C90DC9" w:rsidR="001B1ECB" w:rsidRPr="001B1ECB" w:rsidRDefault="001B1ECB" w:rsidP="00EE0143">
      <w:pPr>
        <w:pStyle w:val="Prrafodelista"/>
        <w:numPr>
          <w:ilvl w:val="0"/>
          <w:numId w:val="45"/>
        </w:numPr>
        <w:jc w:val="both"/>
        <w:rPr>
          <w:rFonts w:ascii="Arial" w:hAnsi="Arial" w:cs="Arial"/>
          <w:sz w:val="20"/>
          <w:szCs w:val="20"/>
        </w:rPr>
      </w:pPr>
      <w:r w:rsidRPr="001B1ECB">
        <w:rPr>
          <w:rFonts w:ascii="Arial" w:hAnsi="Arial" w:cs="Arial"/>
          <w:sz w:val="20"/>
          <w:szCs w:val="20"/>
        </w:rPr>
        <w:t>Curriculum vitae del Investigador Principal de los últimos 5 años (fundamentalmente publicaciones y proyectos financiados públicos y privados).</w:t>
      </w:r>
    </w:p>
    <w:p w14:paraId="04F8F656" w14:textId="77777777" w:rsidR="001B1ECB" w:rsidRDefault="001B1ECB" w:rsidP="001B1ECB">
      <w:pPr>
        <w:ind w:right="-568"/>
        <w:rPr>
          <w:rFonts w:ascii="Arial" w:hAnsi="Arial" w:cs="Arial"/>
          <w:b/>
          <w:u w:val="single"/>
        </w:rPr>
      </w:pPr>
    </w:p>
    <w:p w14:paraId="5E0EF89D" w14:textId="77777777" w:rsidR="001B1ECB" w:rsidRDefault="001B1ECB" w:rsidP="001B1ECB">
      <w:pPr>
        <w:ind w:right="-568"/>
        <w:rPr>
          <w:rFonts w:ascii="Arial" w:hAnsi="Arial" w:cs="Arial"/>
          <w:b/>
          <w:u w:val="single"/>
        </w:rPr>
      </w:pPr>
    </w:p>
    <w:tbl>
      <w:tblPr>
        <w:tblStyle w:val="Tablaconcuadrcula"/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969"/>
      </w:tblGrid>
      <w:tr w:rsidR="00CD3E49" w14:paraId="4BED900A" w14:textId="77777777" w:rsidTr="00CD3E49">
        <w:trPr>
          <w:trHeight w:val="1813"/>
          <w:jc w:val="center"/>
        </w:trPr>
        <w:tc>
          <w:tcPr>
            <w:tcW w:w="3969" w:type="dxa"/>
            <w:shd w:val="clear" w:color="auto" w:fill="FFFFFF" w:themeFill="background1"/>
          </w:tcPr>
          <w:p w14:paraId="3F04F287" w14:textId="77777777" w:rsidR="00CD3E49" w:rsidRPr="00EE0143" w:rsidRDefault="00CD3E49" w:rsidP="00457B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E0143">
              <w:rPr>
                <w:rFonts w:asciiTheme="minorHAnsi" w:hAnsiTheme="minorHAnsi" w:cstheme="minorHAnsi"/>
                <w:b/>
                <w:sz w:val="20"/>
                <w:szCs w:val="20"/>
              </w:rPr>
              <w:t>FIRMA DEL INVESTIGADOR PRINCIPAL</w:t>
            </w:r>
          </w:p>
          <w:p w14:paraId="3BD9095F" w14:textId="77777777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4963AC" w14:textId="77777777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816F02" w14:textId="77777777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8CA268" w14:textId="77777777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3F1ADD" w14:textId="77777777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F67B22" w14:textId="2086E043" w:rsidR="00CD3E49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1A71">
              <w:rPr>
                <w:rFonts w:asciiTheme="minorHAnsi" w:hAnsiTheme="minorHAnsi" w:cstheme="minorHAnsi"/>
                <w:sz w:val="20"/>
                <w:szCs w:val="20"/>
              </w:rPr>
              <w:t>Fdo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o1"/>
                  <w:enabled/>
                  <w:calcOnExit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321A7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321A7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5DEB8F2" w14:textId="77777777" w:rsidR="00CD3E49" w:rsidRPr="001024A7" w:rsidRDefault="00CD3E49" w:rsidP="00B91E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1A71">
              <w:rPr>
                <w:rFonts w:asciiTheme="minorHAnsi" w:hAnsiTheme="minorHAnsi" w:cstheme="minorHAnsi"/>
                <w:sz w:val="20"/>
                <w:szCs w:val="20"/>
              </w:rPr>
              <w:t>Fecha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o1"/>
                  <w:enabled/>
                  <w:calcOnExit/>
                  <w:textInput>
                    <w:type w:val="date"/>
                  </w:textInput>
                </w:ffData>
              </w:fldChar>
            </w:r>
            <w:bookmarkStart w:id="35" w:name="Texto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20"/>
                <w:szCs w:val="20"/>
              </w:rPr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35"/>
          </w:p>
        </w:tc>
      </w:tr>
    </w:tbl>
    <w:p w14:paraId="64E4AF44" w14:textId="77777777" w:rsidR="006E1584" w:rsidRPr="003E5D1F" w:rsidRDefault="006E1584" w:rsidP="001B1ECB">
      <w:pPr>
        <w:ind w:right="837"/>
        <w:rPr>
          <w:rFonts w:asciiTheme="minorHAnsi" w:hAnsiTheme="minorHAnsi" w:cstheme="minorHAnsi"/>
        </w:rPr>
      </w:pPr>
    </w:p>
    <w:sectPr w:rsidR="006E1584" w:rsidRPr="003E5D1F" w:rsidSect="006E1584">
      <w:headerReference w:type="default" r:id="rId8"/>
      <w:footerReference w:type="default" r:id="rId9"/>
      <w:type w:val="continuous"/>
      <w:pgSz w:w="11906" w:h="16838"/>
      <w:pgMar w:top="1613" w:right="991" w:bottom="720" w:left="710" w:header="709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F3692" w14:textId="77777777" w:rsidR="008B5CF6" w:rsidRDefault="008B5CF6" w:rsidP="00F21E7F">
      <w:r>
        <w:separator/>
      </w:r>
    </w:p>
  </w:endnote>
  <w:endnote w:type="continuationSeparator" w:id="0">
    <w:p w14:paraId="08D09741" w14:textId="77777777" w:rsidR="008B5CF6" w:rsidRDefault="008B5CF6" w:rsidP="00F2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4AB39" w14:textId="77777777" w:rsidR="007D4122" w:rsidRDefault="007D4122" w:rsidP="00350BF3">
    <w:pPr>
      <w:pStyle w:val="Piedepgina"/>
      <w:spacing w:before="120"/>
      <w:jc w:val="center"/>
      <w:rPr>
        <w:rFonts w:asciiTheme="minorHAnsi" w:hAnsiTheme="minorHAnsi" w:cstheme="minorHAnsi"/>
        <w:color w:val="000000" w:themeColor="text1"/>
        <w:sz w:val="20"/>
      </w:rPr>
    </w:pPr>
    <w:r w:rsidRPr="00AF1B31">
      <w:rPr>
        <w:rFonts w:asciiTheme="minorHAnsi" w:hAnsiTheme="minorHAnsi" w:cstheme="minorHAnsi"/>
        <w:color w:val="000000" w:themeColor="text1"/>
        <w:sz w:val="20"/>
      </w:rPr>
      <w:t>B</w:t>
    </w:r>
    <w:r>
      <w:rPr>
        <w:rFonts w:asciiTheme="minorHAnsi" w:hAnsiTheme="minorHAnsi" w:cstheme="minorHAnsi"/>
        <w:color w:val="000000" w:themeColor="text1"/>
        <w:sz w:val="20"/>
      </w:rPr>
      <w:t>IOBANCO HUPHM/IDIPHISA</w:t>
    </w:r>
  </w:p>
  <w:p w14:paraId="486975AF" w14:textId="14718EE9" w:rsidR="007D4122" w:rsidRPr="006E1584" w:rsidRDefault="007D4122" w:rsidP="00350BF3">
    <w:pPr>
      <w:pStyle w:val="Piedepgina"/>
      <w:spacing w:before="120"/>
      <w:jc w:val="center"/>
      <w:rPr>
        <w:rFonts w:asciiTheme="minorHAnsi" w:hAnsiTheme="minorHAnsi" w:cstheme="minorHAnsi"/>
        <w:color w:val="000000" w:themeColor="text1"/>
        <w:sz w:val="20"/>
      </w:rPr>
    </w:pPr>
    <w:r>
      <w:rPr>
        <w:rFonts w:asciiTheme="minorHAnsi" w:hAnsiTheme="minorHAnsi" w:cstheme="minorHAnsi"/>
        <w:color w:val="000000" w:themeColor="text1"/>
        <w:sz w:val="20"/>
      </w:rPr>
      <w:t xml:space="preserve">FORMULARIO DE SOLICITUD DE CESIÓN DE MUESTRAS </w:t>
    </w:r>
    <w:r w:rsidR="007264E2" w:rsidRPr="007264E2">
      <w:rPr>
        <w:rFonts w:asciiTheme="minorHAnsi" w:hAnsiTheme="minorHAnsi" w:cstheme="minorHAnsi"/>
        <w:color w:val="000000" w:themeColor="text1"/>
        <w:sz w:val="20"/>
      </w:rPr>
      <w:t>v</w:t>
    </w:r>
    <w:r w:rsidR="001859ED">
      <w:rPr>
        <w:rFonts w:asciiTheme="minorHAnsi" w:hAnsiTheme="minorHAnsi" w:cstheme="minorHAnsi"/>
        <w:color w:val="000000" w:themeColor="text1"/>
        <w:sz w:val="20"/>
      </w:rPr>
      <w:t>4</w:t>
    </w:r>
    <w:r w:rsidR="00AB4969" w:rsidRPr="007264E2">
      <w:rPr>
        <w:rFonts w:asciiTheme="minorHAnsi" w:hAnsiTheme="minorHAnsi" w:cstheme="minorHAnsi"/>
        <w:color w:val="000000" w:themeColor="text1"/>
        <w:sz w:val="20"/>
      </w:rPr>
      <w:t>.</w:t>
    </w:r>
    <w:r w:rsidR="00D24B7E">
      <w:rPr>
        <w:rFonts w:asciiTheme="minorHAnsi" w:hAnsiTheme="minorHAnsi" w:cstheme="minorHAnsi"/>
        <w:color w:val="000000" w:themeColor="text1"/>
        <w:sz w:val="20"/>
      </w:rPr>
      <w:t>1</w:t>
    </w:r>
    <w:r w:rsidR="00AB4969" w:rsidRPr="007264E2">
      <w:rPr>
        <w:rFonts w:asciiTheme="minorHAnsi" w:hAnsiTheme="minorHAnsi" w:cstheme="minorHAnsi"/>
        <w:color w:val="000000" w:themeColor="text1"/>
        <w:sz w:val="20"/>
      </w:rPr>
      <w:t xml:space="preserve"> </w:t>
    </w:r>
    <w:r w:rsidR="00D24B7E">
      <w:rPr>
        <w:rFonts w:asciiTheme="minorHAnsi" w:hAnsiTheme="minorHAnsi" w:cstheme="minorHAnsi"/>
        <w:color w:val="000000" w:themeColor="text1"/>
        <w:sz w:val="20"/>
      </w:rPr>
      <w:t>19-11-2025</w:t>
    </w:r>
  </w:p>
  <w:p w14:paraId="10D49B76" w14:textId="77777777" w:rsidR="007D4122" w:rsidRDefault="007D4122" w:rsidP="00B37BE0">
    <w:pPr>
      <w:pStyle w:val="NormalWeb"/>
      <w:spacing w:before="0" w:beforeAutospacing="0" w:after="0" w:afterAutospacing="0"/>
      <w:jc w:val="center"/>
      <w:rPr>
        <w:rFonts w:ascii="Arial" w:hAnsi="Arial" w:cs="Arial"/>
        <w:sz w:val="16"/>
        <w:szCs w:val="16"/>
      </w:rPr>
    </w:pPr>
    <w:r w:rsidRPr="001C4C4C">
      <w:rPr>
        <w:rFonts w:ascii="Arial" w:hAnsi="Arial" w:cs="Arial"/>
        <w:sz w:val="16"/>
        <w:szCs w:val="16"/>
      </w:rPr>
      <w:t xml:space="preserve">Joaquín Rodrigo 2 Majadahonda 28222 (Madrid) </w:t>
    </w:r>
    <w:r>
      <w:rPr>
        <w:rFonts w:ascii="Arial" w:hAnsi="Arial" w:cs="Arial"/>
        <w:sz w:val="16"/>
        <w:szCs w:val="16"/>
      </w:rPr>
      <w:t>Tel.</w:t>
    </w:r>
    <w:r w:rsidRPr="001C4C4C">
      <w:rPr>
        <w:rStyle w:val="apple-converted-space"/>
        <w:rFonts w:ascii="Arial" w:eastAsia="MS Mincho" w:hAnsi="Arial" w:cs="Arial"/>
        <w:sz w:val="16"/>
        <w:szCs w:val="16"/>
      </w:rPr>
      <w:t> </w:t>
    </w:r>
    <w:r w:rsidRPr="001C4C4C">
      <w:rPr>
        <w:rFonts w:ascii="Arial" w:hAnsi="Arial" w:cs="Arial"/>
        <w:sz w:val="16"/>
        <w:szCs w:val="16"/>
      </w:rPr>
      <w:t>(+34) 91 1916758  </w:t>
    </w:r>
    <w:hyperlink r:id="rId1" w:history="1">
      <w:r w:rsidRPr="001C4C4C">
        <w:rPr>
          <w:rStyle w:val="Hipervnculo"/>
          <w:rFonts w:ascii="Arial" w:hAnsi="Arial" w:cs="Arial"/>
          <w:sz w:val="16"/>
          <w:szCs w:val="16"/>
        </w:rPr>
        <w:t>biobanco@idiphim.org</w:t>
      </w:r>
    </w:hyperlink>
  </w:p>
  <w:p w14:paraId="475CAC06" w14:textId="77777777" w:rsidR="007D4122" w:rsidRPr="001C4C4C" w:rsidRDefault="007D4122" w:rsidP="00B37BE0">
    <w:pPr>
      <w:pStyle w:val="NormalWeb"/>
      <w:spacing w:before="0" w:beforeAutospacing="0" w:after="0" w:afterAutospacing="0"/>
      <w:jc w:val="center"/>
      <w:rPr>
        <w:rFonts w:ascii="Arial" w:hAnsi="Arial" w:cs="Arial"/>
        <w:b/>
        <w:color w:val="FF6600"/>
        <w:spacing w:val="-3"/>
        <w:sz w:val="16"/>
        <w:szCs w:val="16"/>
      </w:rPr>
    </w:pPr>
    <w:r w:rsidRPr="001C4C4C">
      <w:rPr>
        <w:rFonts w:ascii="Arial" w:hAnsi="Arial" w:cs="Arial"/>
        <w:sz w:val="16"/>
        <w:szCs w:val="16"/>
      </w:rPr>
      <w:t xml:space="preserve"> </w:t>
    </w:r>
    <w:hyperlink r:id="rId2" w:history="1">
      <w:r w:rsidRPr="001C4C4C">
        <w:rPr>
          <w:rStyle w:val="Hipervnculo"/>
          <w:rFonts w:ascii="Arial" w:hAnsi="Arial" w:cs="Arial"/>
          <w:sz w:val="16"/>
          <w:szCs w:val="16"/>
        </w:rPr>
        <w:t>http://www.investigacionpuertadehierro.com</w:t>
      </w:r>
    </w:hyperlink>
  </w:p>
  <w:p w14:paraId="494037D3" w14:textId="77777777" w:rsidR="007D4122" w:rsidRDefault="007D4122" w:rsidP="009178E5">
    <w:pPr>
      <w:pStyle w:val="Piedepgina"/>
      <w:tabs>
        <w:tab w:val="clear" w:pos="9071"/>
      </w:tabs>
      <w:ind w:right="-584"/>
      <w:jc w:val="center"/>
      <w:rPr>
        <w:sz w:val="18"/>
      </w:rPr>
    </w:pPr>
  </w:p>
  <w:p w14:paraId="3FAA64BB" w14:textId="20DCCDB8" w:rsidR="007D4122" w:rsidRPr="00024B43" w:rsidRDefault="007D4122" w:rsidP="00350BF3">
    <w:pPr>
      <w:pStyle w:val="Piedepgina"/>
      <w:jc w:val="right"/>
      <w:rPr>
        <w:rFonts w:asciiTheme="minorHAnsi" w:hAnsiTheme="minorHAnsi" w:cstheme="minorHAnsi"/>
        <w:sz w:val="18"/>
        <w:szCs w:val="18"/>
      </w:rPr>
    </w:pPr>
    <w:r w:rsidRPr="00024B43">
      <w:rPr>
        <w:rFonts w:asciiTheme="minorHAnsi" w:hAnsiTheme="minorHAnsi" w:cstheme="minorHAnsi"/>
        <w:sz w:val="18"/>
        <w:szCs w:val="18"/>
      </w:rPr>
      <w:t xml:space="preserve">Página </w:t>
    </w:r>
    <w:r w:rsidRPr="00024B43">
      <w:rPr>
        <w:rFonts w:asciiTheme="minorHAnsi" w:hAnsiTheme="minorHAnsi" w:cstheme="minorHAnsi"/>
        <w:b/>
        <w:sz w:val="18"/>
        <w:szCs w:val="18"/>
      </w:rPr>
      <w:fldChar w:fldCharType="begin"/>
    </w:r>
    <w:r w:rsidRPr="00024B43">
      <w:rPr>
        <w:rFonts w:asciiTheme="minorHAnsi" w:hAnsiTheme="minorHAnsi" w:cstheme="minorHAnsi"/>
        <w:b/>
        <w:sz w:val="18"/>
        <w:szCs w:val="18"/>
      </w:rPr>
      <w:instrText>PAGE</w:instrText>
    </w:r>
    <w:r w:rsidRPr="00024B43">
      <w:rPr>
        <w:rFonts w:asciiTheme="minorHAnsi" w:hAnsiTheme="minorHAnsi" w:cstheme="minorHAnsi"/>
        <w:b/>
        <w:sz w:val="18"/>
        <w:szCs w:val="18"/>
      </w:rPr>
      <w:fldChar w:fldCharType="separate"/>
    </w:r>
    <w:r w:rsidR="001250C7">
      <w:rPr>
        <w:rFonts w:asciiTheme="minorHAnsi" w:hAnsiTheme="minorHAnsi" w:cstheme="minorHAnsi"/>
        <w:b/>
        <w:noProof/>
        <w:sz w:val="18"/>
        <w:szCs w:val="18"/>
      </w:rPr>
      <w:t>3</w:t>
    </w:r>
    <w:r w:rsidRPr="00024B43">
      <w:rPr>
        <w:rFonts w:asciiTheme="minorHAnsi" w:hAnsiTheme="minorHAnsi" w:cstheme="minorHAnsi"/>
        <w:b/>
        <w:sz w:val="18"/>
        <w:szCs w:val="18"/>
      </w:rPr>
      <w:fldChar w:fldCharType="end"/>
    </w:r>
    <w:r w:rsidRPr="00024B43">
      <w:rPr>
        <w:rFonts w:asciiTheme="minorHAnsi" w:hAnsiTheme="minorHAnsi" w:cstheme="minorHAnsi"/>
        <w:sz w:val="18"/>
        <w:szCs w:val="18"/>
      </w:rPr>
      <w:t xml:space="preserve"> de </w:t>
    </w:r>
    <w:r w:rsidRPr="00024B43">
      <w:rPr>
        <w:rFonts w:asciiTheme="minorHAnsi" w:hAnsiTheme="minorHAnsi" w:cstheme="minorHAnsi"/>
        <w:b/>
        <w:sz w:val="18"/>
        <w:szCs w:val="18"/>
      </w:rPr>
      <w:fldChar w:fldCharType="begin"/>
    </w:r>
    <w:r w:rsidRPr="00024B43">
      <w:rPr>
        <w:rFonts w:asciiTheme="minorHAnsi" w:hAnsiTheme="minorHAnsi" w:cstheme="minorHAnsi"/>
        <w:b/>
        <w:sz w:val="18"/>
        <w:szCs w:val="18"/>
      </w:rPr>
      <w:instrText>NUMPAGES</w:instrText>
    </w:r>
    <w:r w:rsidRPr="00024B43">
      <w:rPr>
        <w:rFonts w:asciiTheme="minorHAnsi" w:hAnsiTheme="minorHAnsi" w:cstheme="minorHAnsi"/>
        <w:b/>
        <w:sz w:val="18"/>
        <w:szCs w:val="18"/>
      </w:rPr>
      <w:fldChar w:fldCharType="separate"/>
    </w:r>
    <w:r w:rsidR="001250C7">
      <w:rPr>
        <w:rFonts w:asciiTheme="minorHAnsi" w:hAnsiTheme="minorHAnsi" w:cstheme="minorHAnsi"/>
        <w:b/>
        <w:noProof/>
        <w:sz w:val="18"/>
        <w:szCs w:val="18"/>
      </w:rPr>
      <w:t>4</w:t>
    </w:r>
    <w:r w:rsidRPr="00024B43">
      <w:rPr>
        <w:rFonts w:asciiTheme="minorHAnsi" w:hAnsiTheme="minorHAnsi" w:cstheme="minorHAnsi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032C2" w14:textId="77777777" w:rsidR="008B5CF6" w:rsidRDefault="008B5CF6" w:rsidP="00F21E7F">
      <w:r>
        <w:separator/>
      </w:r>
    </w:p>
  </w:footnote>
  <w:footnote w:type="continuationSeparator" w:id="0">
    <w:p w14:paraId="5A3B1849" w14:textId="77777777" w:rsidR="008B5CF6" w:rsidRDefault="008B5CF6" w:rsidP="00F21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380FB" w14:textId="26E4D04E" w:rsidR="007D4122" w:rsidRDefault="00B46AC1" w:rsidP="00181FC0">
    <w:pPr>
      <w:rPr>
        <w:rFonts w:ascii="Arial" w:hAnsi="Arial" w:cs="Arial"/>
        <w:b/>
        <w:sz w:val="20"/>
        <w:u w:val="single"/>
      </w:rPr>
    </w:pPr>
    <w:r w:rsidRPr="00B46AC1">
      <w:rPr>
        <w:noProof/>
      </w:rPr>
      <w:drawing>
        <wp:anchor distT="0" distB="0" distL="114300" distR="114300" simplePos="0" relativeHeight="251662336" behindDoc="0" locked="0" layoutInCell="1" allowOverlap="1" wp14:anchorId="44509094" wp14:editId="76F45973">
          <wp:simplePos x="0" y="0"/>
          <wp:positionH relativeFrom="column">
            <wp:posOffset>5240655</wp:posOffset>
          </wp:positionH>
          <wp:positionV relativeFrom="paragraph">
            <wp:posOffset>-109855</wp:posOffset>
          </wp:positionV>
          <wp:extent cx="1548130" cy="323850"/>
          <wp:effectExtent l="0" t="0" r="0" b="0"/>
          <wp:wrapSquare wrapText="bothSides"/>
          <wp:docPr id="29" name="Imagen 29" descr="C:\Users\51418654S\Desktop\LOGO VECTORIZADO 1 iscii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92" descr="C:\Users\51418654S\Desktop\LOGO VECTORIZADO 1 iscii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13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AC1">
      <w:rPr>
        <w:noProof/>
      </w:rPr>
      <w:drawing>
        <wp:anchor distT="0" distB="0" distL="114300" distR="114300" simplePos="0" relativeHeight="251661312" behindDoc="0" locked="0" layoutInCell="1" allowOverlap="1" wp14:anchorId="0A6BA099" wp14:editId="0AB5FB56">
          <wp:simplePos x="0" y="0"/>
          <wp:positionH relativeFrom="column">
            <wp:posOffset>3130550</wp:posOffset>
          </wp:positionH>
          <wp:positionV relativeFrom="paragraph">
            <wp:posOffset>-81280</wp:posOffset>
          </wp:positionV>
          <wp:extent cx="1767205" cy="277495"/>
          <wp:effectExtent l="0" t="0" r="4445" b="8255"/>
          <wp:wrapSquare wrapText="bothSides"/>
          <wp:docPr id="30" name="Imagen 30" descr="Z:\Instituto\Biobanco\Documentacion\CARÁTULAS, LOGOS Y PAPEL TIMBRADO\LOGOS\LOGOS NUEVOS INSTITUTO Y FUNDACION\Instituto Puerta de Hier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93" descr="Z:\Instituto\Biobanco\Documentacion\CARÁTULAS, LOGOS Y PAPEL TIMBRADO\LOGOS\LOGOS NUEVOS INSTITUTO Y FUNDACION\Instituto Puerta de Hierr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205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AC1">
      <w:rPr>
        <w:noProof/>
      </w:rPr>
      <w:drawing>
        <wp:anchor distT="0" distB="0" distL="114300" distR="114300" simplePos="0" relativeHeight="251660288" behindDoc="0" locked="0" layoutInCell="1" allowOverlap="1" wp14:anchorId="7BFF27D8" wp14:editId="2193A38C">
          <wp:simplePos x="0" y="0"/>
          <wp:positionH relativeFrom="column">
            <wp:posOffset>1400810</wp:posOffset>
          </wp:positionH>
          <wp:positionV relativeFrom="paragraph">
            <wp:posOffset>-95885</wp:posOffset>
          </wp:positionV>
          <wp:extent cx="1276985" cy="358140"/>
          <wp:effectExtent l="0" t="0" r="0" b="3810"/>
          <wp:wrapNone/>
          <wp:docPr id="28" name="Imagen 28" descr="Hospital Universitario Puerta de Hierro Majadahond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94" descr="Hospital Universitario Puerta de Hierro Majadahonda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" b="8983"/>
                  <a:stretch>
                    <a:fillRect/>
                  </a:stretch>
                </pic:blipFill>
                <pic:spPr bwMode="auto">
                  <a:xfrm>
                    <a:off x="0" y="0"/>
                    <a:ext cx="127698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AC1">
      <w:rPr>
        <w:noProof/>
      </w:rPr>
      <w:drawing>
        <wp:anchor distT="0" distB="0" distL="114300" distR="114300" simplePos="0" relativeHeight="251659264" behindDoc="0" locked="0" layoutInCell="1" allowOverlap="1" wp14:anchorId="67751445" wp14:editId="331807F8">
          <wp:simplePos x="0" y="0"/>
          <wp:positionH relativeFrom="column">
            <wp:posOffset>0</wp:posOffset>
          </wp:positionH>
          <wp:positionV relativeFrom="paragraph">
            <wp:posOffset>-248285</wp:posOffset>
          </wp:positionV>
          <wp:extent cx="927735" cy="615315"/>
          <wp:effectExtent l="0" t="0" r="5715" b="0"/>
          <wp:wrapSquare wrapText="bothSides"/>
          <wp:docPr id="31" name="Imagen 31" descr="Z:\Instituto\Biobanco\Documentacion\CARÁTULAS, LOGOS Y PAPEL TIMBRADO\LOGOS\LOGOS BIOBANCO\NUEVOS\BIOBANCO_logosinfondo_31-10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95" descr="Z:\Instituto\Biobanco\Documentacion\CARÁTULAS, LOGOS Y PAPEL TIMBRADO\LOGOS\LOGOS BIOBANCO\NUEVOS\BIOBANCO_logosinfondo_31-10-2018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73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7D036" w14:textId="77777777" w:rsidR="007D4122" w:rsidRPr="00024B43" w:rsidRDefault="007D4122" w:rsidP="00181FC0">
    <w:pPr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6E895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32425"/>
    <w:multiLevelType w:val="hybridMultilevel"/>
    <w:tmpl w:val="AE4C1A02"/>
    <w:lvl w:ilvl="0" w:tplc="2B640C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DCE"/>
    <w:multiLevelType w:val="hybridMultilevel"/>
    <w:tmpl w:val="55C61D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536EA0"/>
    <w:multiLevelType w:val="hybridMultilevel"/>
    <w:tmpl w:val="590451C6"/>
    <w:lvl w:ilvl="0" w:tplc="040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10F12A65"/>
    <w:multiLevelType w:val="hybridMultilevel"/>
    <w:tmpl w:val="085867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038F1"/>
    <w:multiLevelType w:val="hybridMultilevel"/>
    <w:tmpl w:val="A71C7642"/>
    <w:lvl w:ilvl="0" w:tplc="0C0A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D17FD"/>
    <w:multiLevelType w:val="hybridMultilevel"/>
    <w:tmpl w:val="DF66F2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913A3"/>
    <w:multiLevelType w:val="hybridMultilevel"/>
    <w:tmpl w:val="59E64504"/>
    <w:lvl w:ilvl="0" w:tplc="8F321D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ED4D6A"/>
    <w:multiLevelType w:val="hybridMultilevel"/>
    <w:tmpl w:val="2B04B0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7481B"/>
    <w:multiLevelType w:val="hybridMultilevel"/>
    <w:tmpl w:val="DDFE1968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F3F7295"/>
    <w:multiLevelType w:val="hybridMultilevel"/>
    <w:tmpl w:val="2656FE18"/>
    <w:lvl w:ilvl="0" w:tplc="C42A15D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1" w15:restartNumberingAfterBreak="0">
    <w:nsid w:val="28DA63E2"/>
    <w:multiLevelType w:val="hybridMultilevel"/>
    <w:tmpl w:val="2990D9BE"/>
    <w:lvl w:ilvl="0" w:tplc="D108A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649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461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C8DE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926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AC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16C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F25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32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93A4F6F"/>
    <w:multiLevelType w:val="hybridMultilevel"/>
    <w:tmpl w:val="218EAE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F42A2"/>
    <w:multiLevelType w:val="hybridMultilevel"/>
    <w:tmpl w:val="E4F2D8BA"/>
    <w:lvl w:ilvl="0" w:tplc="C9E05400">
      <w:numFmt w:val="bullet"/>
      <w:lvlText w:val="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A11925"/>
    <w:multiLevelType w:val="hybridMultilevel"/>
    <w:tmpl w:val="AF26EC1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6E2446"/>
    <w:multiLevelType w:val="hybridMultilevel"/>
    <w:tmpl w:val="81EA7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B2BE6"/>
    <w:multiLevelType w:val="hybridMultilevel"/>
    <w:tmpl w:val="0EA2A0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5A387C"/>
    <w:multiLevelType w:val="hybridMultilevel"/>
    <w:tmpl w:val="59E64504"/>
    <w:lvl w:ilvl="0" w:tplc="8F321D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C9958D4"/>
    <w:multiLevelType w:val="hybridMultilevel"/>
    <w:tmpl w:val="1B9A5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F6CF6"/>
    <w:multiLevelType w:val="hybridMultilevel"/>
    <w:tmpl w:val="CA1E6ECE"/>
    <w:lvl w:ilvl="0" w:tplc="3E4C6C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104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E8D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909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C6B6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D22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A86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20F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846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6523D6C"/>
    <w:multiLevelType w:val="hybridMultilevel"/>
    <w:tmpl w:val="144619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F2B85"/>
    <w:multiLevelType w:val="multilevel"/>
    <w:tmpl w:val="35B2478E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ascii="Calibri" w:hAnsi="Calibri" w:hint="default"/>
        <w:sz w:val="28"/>
        <w:szCs w:val="28"/>
      </w:rPr>
    </w:lvl>
    <w:lvl w:ilvl="1">
      <w:start w:val="1"/>
      <w:numFmt w:val="decimal"/>
      <w:pStyle w:val="Titulo2"/>
      <w:lvlText w:val="%1.%2."/>
      <w:lvlJc w:val="left"/>
      <w:pPr>
        <w:ind w:left="792" w:hanging="432"/>
      </w:pPr>
    </w:lvl>
    <w:lvl w:ilvl="2">
      <w:start w:val="1"/>
      <w:numFmt w:val="bullet"/>
      <w:pStyle w:val="Titulo3"/>
      <w:lvlText w:val=""/>
      <w:lvlJc w:val="left"/>
      <w:pPr>
        <w:ind w:left="1224" w:hanging="504"/>
      </w:pPr>
      <w:rPr>
        <w:rFonts w:ascii="Symbol" w:hAnsi="Symbol" w:hint="default"/>
        <w:i w:val="0"/>
        <w:sz w:val="20"/>
        <w:szCs w:val="22"/>
      </w:rPr>
    </w:lvl>
    <w:lvl w:ilvl="3">
      <w:start w:val="1"/>
      <w:numFmt w:val="decimal"/>
      <w:pStyle w:val="Titulo4"/>
      <w:lvlText w:val="%1.%2.%3.%4."/>
      <w:lvlJc w:val="left"/>
      <w:pPr>
        <w:ind w:left="5043" w:hanging="648"/>
      </w:pPr>
    </w:lvl>
    <w:lvl w:ilvl="4">
      <w:start w:val="1"/>
      <w:numFmt w:val="bullet"/>
      <w:pStyle w:val="Estilo1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AC50903"/>
    <w:multiLevelType w:val="hybridMultilevel"/>
    <w:tmpl w:val="EBF6D0AC"/>
    <w:lvl w:ilvl="0" w:tplc="2B640C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E7845"/>
    <w:multiLevelType w:val="hybridMultilevel"/>
    <w:tmpl w:val="F9D28374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DC3EB308">
      <w:start w:val="1"/>
      <w:numFmt w:val="decimal"/>
      <w:lvlText w:val="6.%2"/>
      <w:lvlJc w:val="left"/>
      <w:pPr>
        <w:ind w:left="2160" w:hanging="360"/>
      </w:pPr>
      <w:rPr>
        <w:rFonts w:hint="default"/>
      </w:rPr>
    </w:lvl>
    <w:lvl w:ilvl="2" w:tplc="04F81244">
      <w:start w:val="1"/>
      <w:numFmt w:val="decimal"/>
      <w:lvlText w:val="6.2.%3."/>
      <w:lvlJc w:val="right"/>
      <w:pPr>
        <w:ind w:left="2880" w:hanging="18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DA1880"/>
    <w:multiLevelType w:val="hybridMultilevel"/>
    <w:tmpl w:val="1E448E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86307"/>
    <w:multiLevelType w:val="hybridMultilevel"/>
    <w:tmpl w:val="9C9461F8"/>
    <w:lvl w:ilvl="0" w:tplc="2B640C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66871"/>
    <w:multiLevelType w:val="hybridMultilevel"/>
    <w:tmpl w:val="0622C9D0"/>
    <w:lvl w:ilvl="0" w:tplc="DB5C1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884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ACA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DE8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7E9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72A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AA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924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00A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3B952BE"/>
    <w:multiLevelType w:val="hybridMultilevel"/>
    <w:tmpl w:val="B22CE2F8"/>
    <w:lvl w:ilvl="0" w:tplc="21A4EC9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9A3B9A"/>
    <w:multiLevelType w:val="multilevel"/>
    <w:tmpl w:val="C5CC9AC0"/>
    <w:lvl w:ilvl="0">
      <w:start w:val="1"/>
      <w:numFmt w:val="decimal"/>
      <w:lvlText w:val="%1."/>
      <w:lvlJc w:val="left"/>
      <w:pPr>
        <w:ind w:left="1415" w:hanging="70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5" w:hanging="70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2"/>
  </w:num>
  <w:num w:numId="4">
    <w:abstractNumId w:val="27"/>
  </w:num>
  <w:num w:numId="5">
    <w:abstractNumId w:val="4"/>
  </w:num>
  <w:num w:numId="6">
    <w:abstractNumId w:val="18"/>
  </w:num>
  <w:num w:numId="7">
    <w:abstractNumId w:val="21"/>
  </w:num>
  <w:num w:numId="8">
    <w:abstractNumId w:val="8"/>
  </w:num>
  <w:num w:numId="9">
    <w:abstractNumId w:val="15"/>
  </w:num>
  <w:num w:numId="10">
    <w:abstractNumId w:val="24"/>
  </w:num>
  <w:num w:numId="11">
    <w:abstractNumId w:val="11"/>
  </w:num>
  <w:num w:numId="12">
    <w:abstractNumId w:val="6"/>
  </w:num>
  <w:num w:numId="13">
    <w:abstractNumId w:val="26"/>
  </w:num>
  <w:num w:numId="14">
    <w:abstractNumId w:val="5"/>
  </w:num>
  <w:num w:numId="15">
    <w:abstractNumId w:val="13"/>
  </w:num>
  <w:num w:numId="16">
    <w:abstractNumId w:val="19"/>
  </w:num>
  <w:num w:numId="17">
    <w:abstractNumId w:val="21"/>
  </w:num>
  <w:num w:numId="18">
    <w:abstractNumId w:val="21"/>
  </w:num>
  <w:num w:numId="19">
    <w:abstractNumId w:val="21"/>
  </w:num>
  <w:num w:numId="20">
    <w:abstractNumId w:val="21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20"/>
  </w:num>
  <w:num w:numId="26">
    <w:abstractNumId w:val="21"/>
  </w:num>
  <w:num w:numId="27">
    <w:abstractNumId w:val="7"/>
  </w:num>
  <w:num w:numId="28">
    <w:abstractNumId w:val="3"/>
  </w:num>
  <w:num w:numId="29">
    <w:abstractNumId w:val="17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9"/>
  </w:num>
  <w:num w:numId="35">
    <w:abstractNumId w:val="28"/>
  </w:num>
  <w:num w:numId="36">
    <w:abstractNumId w:val="23"/>
  </w:num>
  <w:num w:numId="37">
    <w:abstractNumId w:val="14"/>
  </w:num>
  <w:num w:numId="38">
    <w:abstractNumId w:val="21"/>
  </w:num>
  <w:num w:numId="39">
    <w:abstractNumId w:val="21"/>
  </w:num>
  <w:num w:numId="40">
    <w:abstractNumId w:val="21"/>
  </w:num>
  <w:num w:numId="41">
    <w:abstractNumId w:val="22"/>
  </w:num>
  <w:num w:numId="42">
    <w:abstractNumId w:val="1"/>
  </w:num>
  <w:num w:numId="43">
    <w:abstractNumId w:val="25"/>
  </w:num>
  <w:num w:numId="44">
    <w:abstractNumId w:val="2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FA"/>
    <w:rsid w:val="0002455A"/>
    <w:rsid w:val="00024B43"/>
    <w:rsid w:val="00032CFA"/>
    <w:rsid w:val="0003768C"/>
    <w:rsid w:val="0004184A"/>
    <w:rsid w:val="00052C0E"/>
    <w:rsid w:val="00057E5A"/>
    <w:rsid w:val="00066CCD"/>
    <w:rsid w:val="00075BDE"/>
    <w:rsid w:val="00076C82"/>
    <w:rsid w:val="0008395C"/>
    <w:rsid w:val="00087C08"/>
    <w:rsid w:val="00091774"/>
    <w:rsid w:val="000A4776"/>
    <w:rsid w:val="000A48BB"/>
    <w:rsid w:val="000B56CA"/>
    <w:rsid w:val="000B58D6"/>
    <w:rsid w:val="000B6A32"/>
    <w:rsid w:val="000B6EA9"/>
    <w:rsid w:val="000C1087"/>
    <w:rsid w:val="000D4633"/>
    <w:rsid w:val="000E72B8"/>
    <w:rsid w:val="000E7650"/>
    <w:rsid w:val="000F011D"/>
    <w:rsid w:val="001010B3"/>
    <w:rsid w:val="001066F9"/>
    <w:rsid w:val="00115F79"/>
    <w:rsid w:val="00121A74"/>
    <w:rsid w:val="0012504E"/>
    <w:rsid w:val="001250C7"/>
    <w:rsid w:val="00127359"/>
    <w:rsid w:val="001417CA"/>
    <w:rsid w:val="0014575F"/>
    <w:rsid w:val="001663C3"/>
    <w:rsid w:val="00173441"/>
    <w:rsid w:val="001748F4"/>
    <w:rsid w:val="00181FC0"/>
    <w:rsid w:val="001859ED"/>
    <w:rsid w:val="001862BA"/>
    <w:rsid w:val="00191CAD"/>
    <w:rsid w:val="001B1ECB"/>
    <w:rsid w:val="001B2953"/>
    <w:rsid w:val="001C6596"/>
    <w:rsid w:val="001D1322"/>
    <w:rsid w:val="001D1707"/>
    <w:rsid w:val="001F161D"/>
    <w:rsid w:val="00206C39"/>
    <w:rsid w:val="00210B80"/>
    <w:rsid w:val="00216D90"/>
    <w:rsid w:val="00217AAB"/>
    <w:rsid w:val="0022692A"/>
    <w:rsid w:val="002272E2"/>
    <w:rsid w:val="00233B74"/>
    <w:rsid w:val="002349C6"/>
    <w:rsid w:val="00236856"/>
    <w:rsid w:val="00243096"/>
    <w:rsid w:val="00243DD4"/>
    <w:rsid w:val="00243E1A"/>
    <w:rsid w:val="00256ED4"/>
    <w:rsid w:val="002600CB"/>
    <w:rsid w:val="00270AE0"/>
    <w:rsid w:val="002720F8"/>
    <w:rsid w:val="00276863"/>
    <w:rsid w:val="00280A43"/>
    <w:rsid w:val="00281D4A"/>
    <w:rsid w:val="0028678E"/>
    <w:rsid w:val="002912CE"/>
    <w:rsid w:val="00293CAA"/>
    <w:rsid w:val="002A28A9"/>
    <w:rsid w:val="002A2D27"/>
    <w:rsid w:val="002B2BA7"/>
    <w:rsid w:val="002B4819"/>
    <w:rsid w:val="002B65B9"/>
    <w:rsid w:val="002B6884"/>
    <w:rsid w:val="002C03BC"/>
    <w:rsid w:val="002C07DC"/>
    <w:rsid w:val="002C1261"/>
    <w:rsid w:val="002C5701"/>
    <w:rsid w:val="002C7389"/>
    <w:rsid w:val="002C7D23"/>
    <w:rsid w:val="002D2A7B"/>
    <w:rsid w:val="002D3B9F"/>
    <w:rsid w:val="002E0B8A"/>
    <w:rsid w:val="002E13FA"/>
    <w:rsid w:val="002E1BFB"/>
    <w:rsid w:val="002E1C1E"/>
    <w:rsid w:val="002E2520"/>
    <w:rsid w:val="002E45F0"/>
    <w:rsid w:val="002E6F25"/>
    <w:rsid w:val="002E6FA3"/>
    <w:rsid w:val="002F2628"/>
    <w:rsid w:val="002F65F4"/>
    <w:rsid w:val="002F71D6"/>
    <w:rsid w:val="002F797A"/>
    <w:rsid w:val="00301FD8"/>
    <w:rsid w:val="00307D8E"/>
    <w:rsid w:val="003201AF"/>
    <w:rsid w:val="00321180"/>
    <w:rsid w:val="00321A71"/>
    <w:rsid w:val="00323E3B"/>
    <w:rsid w:val="003257B3"/>
    <w:rsid w:val="00330BB8"/>
    <w:rsid w:val="0033410F"/>
    <w:rsid w:val="003432B7"/>
    <w:rsid w:val="00350BF3"/>
    <w:rsid w:val="003624B4"/>
    <w:rsid w:val="00366DBF"/>
    <w:rsid w:val="003719D6"/>
    <w:rsid w:val="00372B02"/>
    <w:rsid w:val="00373C19"/>
    <w:rsid w:val="003746D7"/>
    <w:rsid w:val="00384E2D"/>
    <w:rsid w:val="003853B3"/>
    <w:rsid w:val="00385BEA"/>
    <w:rsid w:val="0039472D"/>
    <w:rsid w:val="00397732"/>
    <w:rsid w:val="003A4CFA"/>
    <w:rsid w:val="003B5595"/>
    <w:rsid w:val="003D2F6B"/>
    <w:rsid w:val="003D492B"/>
    <w:rsid w:val="003E0BA3"/>
    <w:rsid w:val="003E139B"/>
    <w:rsid w:val="003E3700"/>
    <w:rsid w:val="003E5D1F"/>
    <w:rsid w:val="003F3711"/>
    <w:rsid w:val="003F4055"/>
    <w:rsid w:val="003F5336"/>
    <w:rsid w:val="003F675D"/>
    <w:rsid w:val="003F700E"/>
    <w:rsid w:val="00402061"/>
    <w:rsid w:val="004050C5"/>
    <w:rsid w:val="0041334E"/>
    <w:rsid w:val="00414CD8"/>
    <w:rsid w:val="00420287"/>
    <w:rsid w:val="004211E6"/>
    <w:rsid w:val="0042766E"/>
    <w:rsid w:val="00430446"/>
    <w:rsid w:val="0043373C"/>
    <w:rsid w:val="00434C69"/>
    <w:rsid w:val="004363AB"/>
    <w:rsid w:val="00455320"/>
    <w:rsid w:val="004560C4"/>
    <w:rsid w:val="00457B2C"/>
    <w:rsid w:val="004626E8"/>
    <w:rsid w:val="004713C1"/>
    <w:rsid w:val="004869A8"/>
    <w:rsid w:val="00490E27"/>
    <w:rsid w:val="004962A6"/>
    <w:rsid w:val="004A2A10"/>
    <w:rsid w:val="004A3B60"/>
    <w:rsid w:val="004A5E78"/>
    <w:rsid w:val="004A7BA2"/>
    <w:rsid w:val="004B22AE"/>
    <w:rsid w:val="004B2FBC"/>
    <w:rsid w:val="004C0295"/>
    <w:rsid w:val="004C286F"/>
    <w:rsid w:val="004C5456"/>
    <w:rsid w:val="004D1426"/>
    <w:rsid w:val="004D2198"/>
    <w:rsid w:val="004D53A0"/>
    <w:rsid w:val="004E6681"/>
    <w:rsid w:val="004F076D"/>
    <w:rsid w:val="0050121E"/>
    <w:rsid w:val="00502349"/>
    <w:rsid w:val="00504BCF"/>
    <w:rsid w:val="005348FA"/>
    <w:rsid w:val="00543890"/>
    <w:rsid w:val="00545EFB"/>
    <w:rsid w:val="00555767"/>
    <w:rsid w:val="0055719F"/>
    <w:rsid w:val="005627FD"/>
    <w:rsid w:val="00565E35"/>
    <w:rsid w:val="00567F74"/>
    <w:rsid w:val="00571E4A"/>
    <w:rsid w:val="005739EB"/>
    <w:rsid w:val="00577B35"/>
    <w:rsid w:val="005A3D33"/>
    <w:rsid w:val="005B2C72"/>
    <w:rsid w:val="005B46D2"/>
    <w:rsid w:val="005B4CE2"/>
    <w:rsid w:val="005B57DA"/>
    <w:rsid w:val="005C71F3"/>
    <w:rsid w:val="005D1D60"/>
    <w:rsid w:val="005E04FC"/>
    <w:rsid w:val="005F536C"/>
    <w:rsid w:val="005F79C1"/>
    <w:rsid w:val="00602CA8"/>
    <w:rsid w:val="006032DD"/>
    <w:rsid w:val="006035C4"/>
    <w:rsid w:val="00603665"/>
    <w:rsid w:val="006037ED"/>
    <w:rsid w:val="00604006"/>
    <w:rsid w:val="00627010"/>
    <w:rsid w:val="00627C89"/>
    <w:rsid w:val="00635882"/>
    <w:rsid w:val="00637E6C"/>
    <w:rsid w:val="006405C2"/>
    <w:rsid w:val="006517CC"/>
    <w:rsid w:val="00661EFF"/>
    <w:rsid w:val="00662367"/>
    <w:rsid w:val="00667B71"/>
    <w:rsid w:val="0067127B"/>
    <w:rsid w:val="00676065"/>
    <w:rsid w:val="00685782"/>
    <w:rsid w:val="00686DCE"/>
    <w:rsid w:val="006973A5"/>
    <w:rsid w:val="006A43B0"/>
    <w:rsid w:val="006A6F56"/>
    <w:rsid w:val="006B05A1"/>
    <w:rsid w:val="006B7FD6"/>
    <w:rsid w:val="006C305E"/>
    <w:rsid w:val="006C741A"/>
    <w:rsid w:val="006C7B79"/>
    <w:rsid w:val="006D159A"/>
    <w:rsid w:val="006E1584"/>
    <w:rsid w:val="006E23DA"/>
    <w:rsid w:val="006E40F9"/>
    <w:rsid w:val="006E49D5"/>
    <w:rsid w:val="006F2FB2"/>
    <w:rsid w:val="006F4109"/>
    <w:rsid w:val="006F5A17"/>
    <w:rsid w:val="00700960"/>
    <w:rsid w:val="00705003"/>
    <w:rsid w:val="00705784"/>
    <w:rsid w:val="00707C70"/>
    <w:rsid w:val="00716454"/>
    <w:rsid w:val="007264E2"/>
    <w:rsid w:val="0072693C"/>
    <w:rsid w:val="00730FA3"/>
    <w:rsid w:val="00732EF2"/>
    <w:rsid w:val="007334CB"/>
    <w:rsid w:val="00745E90"/>
    <w:rsid w:val="0074608F"/>
    <w:rsid w:val="00753CD1"/>
    <w:rsid w:val="00761B5A"/>
    <w:rsid w:val="00766E7C"/>
    <w:rsid w:val="007717CC"/>
    <w:rsid w:val="0077385E"/>
    <w:rsid w:val="00776E7D"/>
    <w:rsid w:val="00787447"/>
    <w:rsid w:val="00791CC1"/>
    <w:rsid w:val="007951B1"/>
    <w:rsid w:val="00797DAD"/>
    <w:rsid w:val="007A0CA6"/>
    <w:rsid w:val="007A4265"/>
    <w:rsid w:val="007A6EDB"/>
    <w:rsid w:val="007A7209"/>
    <w:rsid w:val="007B7A9B"/>
    <w:rsid w:val="007C15C9"/>
    <w:rsid w:val="007C1969"/>
    <w:rsid w:val="007C1E62"/>
    <w:rsid w:val="007C4D9D"/>
    <w:rsid w:val="007D1EBC"/>
    <w:rsid w:val="007D4122"/>
    <w:rsid w:val="007E5402"/>
    <w:rsid w:val="007F29B2"/>
    <w:rsid w:val="00801787"/>
    <w:rsid w:val="00801841"/>
    <w:rsid w:val="00805266"/>
    <w:rsid w:val="00805913"/>
    <w:rsid w:val="00817DFF"/>
    <w:rsid w:val="008375C6"/>
    <w:rsid w:val="008438C2"/>
    <w:rsid w:val="00850830"/>
    <w:rsid w:val="008517D8"/>
    <w:rsid w:val="00853EE0"/>
    <w:rsid w:val="00857ED0"/>
    <w:rsid w:val="00865EE8"/>
    <w:rsid w:val="00870D1B"/>
    <w:rsid w:val="008761E5"/>
    <w:rsid w:val="00880017"/>
    <w:rsid w:val="00894352"/>
    <w:rsid w:val="00895F4D"/>
    <w:rsid w:val="008A4164"/>
    <w:rsid w:val="008A4FD4"/>
    <w:rsid w:val="008B01BC"/>
    <w:rsid w:val="008B1CB6"/>
    <w:rsid w:val="008B3721"/>
    <w:rsid w:val="008B5CF6"/>
    <w:rsid w:val="008C0DB4"/>
    <w:rsid w:val="008C3591"/>
    <w:rsid w:val="008C3F57"/>
    <w:rsid w:val="008C5976"/>
    <w:rsid w:val="008D477E"/>
    <w:rsid w:val="008E087B"/>
    <w:rsid w:val="008E2A8C"/>
    <w:rsid w:val="008E6582"/>
    <w:rsid w:val="008F1C11"/>
    <w:rsid w:val="008F1ECF"/>
    <w:rsid w:val="008F36D2"/>
    <w:rsid w:val="00902263"/>
    <w:rsid w:val="009115A6"/>
    <w:rsid w:val="009132C8"/>
    <w:rsid w:val="009178E5"/>
    <w:rsid w:val="009232FA"/>
    <w:rsid w:val="00931952"/>
    <w:rsid w:val="00932598"/>
    <w:rsid w:val="00941750"/>
    <w:rsid w:val="009420C6"/>
    <w:rsid w:val="00942672"/>
    <w:rsid w:val="009478CC"/>
    <w:rsid w:val="0095456C"/>
    <w:rsid w:val="00961BB9"/>
    <w:rsid w:val="00963385"/>
    <w:rsid w:val="0096797C"/>
    <w:rsid w:val="009702FB"/>
    <w:rsid w:val="0097209E"/>
    <w:rsid w:val="0097267E"/>
    <w:rsid w:val="0098206F"/>
    <w:rsid w:val="00997467"/>
    <w:rsid w:val="009A0CB5"/>
    <w:rsid w:val="009A248B"/>
    <w:rsid w:val="009B2228"/>
    <w:rsid w:val="009B3FBE"/>
    <w:rsid w:val="009B4C94"/>
    <w:rsid w:val="009C5346"/>
    <w:rsid w:val="009C7AA0"/>
    <w:rsid w:val="009D205D"/>
    <w:rsid w:val="009E7374"/>
    <w:rsid w:val="009F6063"/>
    <w:rsid w:val="009F60C9"/>
    <w:rsid w:val="009F616A"/>
    <w:rsid w:val="00A01BC1"/>
    <w:rsid w:val="00A031F1"/>
    <w:rsid w:val="00A03F7D"/>
    <w:rsid w:val="00A07E7E"/>
    <w:rsid w:val="00A15A93"/>
    <w:rsid w:val="00A16054"/>
    <w:rsid w:val="00A169DA"/>
    <w:rsid w:val="00A238E4"/>
    <w:rsid w:val="00A30554"/>
    <w:rsid w:val="00A306D1"/>
    <w:rsid w:val="00A30B15"/>
    <w:rsid w:val="00A33596"/>
    <w:rsid w:val="00A442C3"/>
    <w:rsid w:val="00A4469C"/>
    <w:rsid w:val="00A45DE7"/>
    <w:rsid w:val="00A5025F"/>
    <w:rsid w:val="00A61ED2"/>
    <w:rsid w:val="00A6283F"/>
    <w:rsid w:val="00A7226A"/>
    <w:rsid w:val="00A74B35"/>
    <w:rsid w:val="00A80639"/>
    <w:rsid w:val="00A808B1"/>
    <w:rsid w:val="00A82E55"/>
    <w:rsid w:val="00A871E7"/>
    <w:rsid w:val="00A900B0"/>
    <w:rsid w:val="00A94810"/>
    <w:rsid w:val="00A95B51"/>
    <w:rsid w:val="00A97153"/>
    <w:rsid w:val="00A976B4"/>
    <w:rsid w:val="00AA484A"/>
    <w:rsid w:val="00AB1494"/>
    <w:rsid w:val="00AB4969"/>
    <w:rsid w:val="00AC001A"/>
    <w:rsid w:val="00AC7996"/>
    <w:rsid w:val="00AD2926"/>
    <w:rsid w:val="00AD427E"/>
    <w:rsid w:val="00AE0D18"/>
    <w:rsid w:val="00AE7D6E"/>
    <w:rsid w:val="00AF1B31"/>
    <w:rsid w:val="00AF2268"/>
    <w:rsid w:val="00B11BBF"/>
    <w:rsid w:val="00B23742"/>
    <w:rsid w:val="00B2517D"/>
    <w:rsid w:val="00B317BF"/>
    <w:rsid w:val="00B37BE0"/>
    <w:rsid w:val="00B404CC"/>
    <w:rsid w:val="00B419ED"/>
    <w:rsid w:val="00B41EC2"/>
    <w:rsid w:val="00B45175"/>
    <w:rsid w:val="00B45DC5"/>
    <w:rsid w:val="00B46AC1"/>
    <w:rsid w:val="00B52B48"/>
    <w:rsid w:val="00B54809"/>
    <w:rsid w:val="00B602CF"/>
    <w:rsid w:val="00B60E2B"/>
    <w:rsid w:val="00B658E3"/>
    <w:rsid w:val="00B66C94"/>
    <w:rsid w:val="00B75262"/>
    <w:rsid w:val="00B7798F"/>
    <w:rsid w:val="00B80F5E"/>
    <w:rsid w:val="00B904D6"/>
    <w:rsid w:val="00B97609"/>
    <w:rsid w:val="00BA1BDB"/>
    <w:rsid w:val="00BA4C64"/>
    <w:rsid w:val="00BB0419"/>
    <w:rsid w:val="00BB729A"/>
    <w:rsid w:val="00BC7474"/>
    <w:rsid w:val="00BD020C"/>
    <w:rsid w:val="00BE1D21"/>
    <w:rsid w:val="00BE20A9"/>
    <w:rsid w:val="00BE23D9"/>
    <w:rsid w:val="00BF1E84"/>
    <w:rsid w:val="00C06D13"/>
    <w:rsid w:val="00C215DD"/>
    <w:rsid w:val="00C2338B"/>
    <w:rsid w:val="00C27397"/>
    <w:rsid w:val="00C34DF4"/>
    <w:rsid w:val="00C37475"/>
    <w:rsid w:val="00C40F19"/>
    <w:rsid w:val="00C41ACB"/>
    <w:rsid w:val="00C42DD7"/>
    <w:rsid w:val="00C47472"/>
    <w:rsid w:val="00C47E28"/>
    <w:rsid w:val="00C5581F"/>
    <w:rsid w:val="00C56B79"/>
    <w:rsid w:val="00C57355"/>
    <w:rsid w:val="00C6076A"/>
    <w:rsid w:val="00C6109E"/>
    <w:rsid w:val="00C6223D"/>
    <w:rsid w:val="00C71F08"/>
    <w:rsid w:val="00C87235"/>
    <w:rsid w:val="00C91287"/>
    <w:rsid w:val="00C94FFA"/>
    <w:rsid w:val="00C952BB"/>
    <w:rsid w:val="00C96964"/>
    <w:rsid w:val="00CA185A"/>
    <w:rsid w:val="00CA4089"/>
    <w:rsid w:val="00CB5AF7"/>
    <w:rsid w:val="00CC1B95"/>
    <w:rsid w:val="00CD1D1C"/>
    <w:rsid w:val="00CD3E49"/>
    <w:rsid w:val="00CD728E"/>
    <w:rsid w:val="00CE0FF3"/>
    <w:rsid w:val="00CE6CD9"/>
    <w:rsid w:val="00CF559F"/>
    <w:rsid w:val="00D009C4"/>
    <w:rsid w:val="00D2406B"/>
    <w:rsid w:val="00D244D4"/>
    <w:rsid w:val="00D24B7E"/>
    <w:rsid w:val="00D27963"/>
    <w:rsid w:val="00D304E9"/>
    <w:rsid w:val="00D35A9E"/>
    <w:rsid w:val="00D40A18"/>
    <w:rsid w:val="00D53808"/>
    <w:rsid w:val="00D53C31"/>
    <w:rsid w:val="00D54AEF"/>
    <w:rsid w:val="00D56C31"/>
    <w:rsid w:val="00D65A8E"/>
    <w:rsid w:val="00D73B09"/>
    <w:rsid w:val="00D816CD"/>
    <w:rsid w:val="00D82263"/>
    <w:rsid w:val="00D9796C"/>
    <w:rsid w:val="00DA4025"/>
    <w:rsid w:val="00DB0D80"/>
    <w:rsid w:val="00DB0E14"/>
    <w:rsid w:val="00DB16A8"/>
    <w:rsid w:val="00DB1A42"/>
    <w:rsid w:val="00DC3A4C"/>
    <w:rsid w:val="00DC4875"/>
    <w:rsid w:val="00DD16EF"/>
    <w:rsid w:val="00DD2C2A"/>
    <w:rsid w:val="00DD3B9E"/>
    <w:rsid w:val="00DD521C"/>
    <w:rsid w:val="00DE2BC9"/>
    <w:rsid w:val="00DE586B"/>
    <w:rsid w:val="00DF058C"/>
    <w:rsid w:val="00DF3484"/>
    <w:rsid w:val="00E171E0"/>
    <w:rsid w:val="00E25A18"/>
    <w:rsid w:val="00E27EEF"/>
    <w:rsid w:val="00E3128C"/>
    <w:rsid w:val="00E328FF"/>
    <w:rsid w:val="00E3590E"/>
    <w:rsid w:val="00E52AD1"/>
    <w:rsid w:val="00E63D4C"/>
    <w:rsid w:val="00E63F79"/>
    <w:rsid w:val="00E73D67"/>
    <w:rsid w:val="00E744AB"/>
    <w:rsid w:val="00E754E7"/>
    <w:rsid w:val="00E81C5E"/>
    <w:rsid w:val="00E94EA9"/>
    <w:rsid w:val="00EA1E78"/>
    <w:rsid w:val="00EA57E8"/>
    <w:rsid w:val="00EA7025"/>
    <w:rsid w:val="00EB6AB9"/>
    <w:rsid w:val="00EC5813"/>
    <w:rsid w:val="00ED3109"/>
    <w:rsid w:val="00ED3A11"/>
    <w:rsid w:val="00ED6016"/>
    <w:rsid w:val="00EE0143"/>
    <w:rsid w:val="00EE7402"/>
    <w:rsid w:val="00EF4CED"/>
    <w:rsid w:val="00F112AA"/>
    <w:rsid w:val="00F1178A"/>
    <w:rsid w:val="00F160F0"/>
    <w:rsid w:val="00F21E7F"/>
    <w:rsid w:val="00F232CF"/>
    <w:rsid w:val="00F249FC"/>
    <w:rsid w:val="00F24B96"/>
    <w:rsid w:val="00F45949"/>
    <w:rsid w:val="00F46D90"/>
    <w:rsid w:val="00F5327E"/>
    <w:rsid w:val="00F53F35"/>
    <w:rsid w:val="00F54C06"/>
    <w:rsid w:val="00F5623E"/>
    <w:rsid w:val="00F608DD"/>
    <w:rsid w:val="00F63A87"/>
    <w:rsid w:val="00F74D60"/>
    <w:rsid w:val="00F85BFA"/>
    <w:rsid w:val="00F91465"/>
    <w:rsid w:val="00F91BC3"/>
    <w:rsid w:val="00FA6CEC"/>
    <w:rsid w:val="00FB18D9"/>
    <w:rsid w:val="00FB2012"/>
    <w:rsid w:val="00FB3846"/>
    <w:rsid w:val="00FC08CF"/>
    <w:rsid w:val="00FC57D9"/>
    <w:rsid w:val="00FD38B2"/>
    <w:rsid w:val="00FD5FE4"/>
    <w:rsid w:val="00FD6CB4"/>
    <w:rsid w:val="00FE3BB6"/>
    <w:rsid w:val="00FE4F02"/>
    <w:rsid w:val="00FE651B"/>
    <w:rsid w:val="00FF046C"/>
    <w:rsid w:val="00FF0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27866366"/>
  <w15:docId w15:val="{ACCB01A5-E4F8-475A-9E79-F4C24084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 w:uiPriority="99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66"/>
    <w:lsdException w:name="List Paragraph" w:uiPriority="34" w:qFormat="1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CB5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80017"/>
    <w:pPr>
      <w:numPr>
        <w:numId w:val="7"/>
      </w:numPr>
      <w:shd w:val="clear" w:color="auto" w:fill="D9E2F3"/>
      <w:outlineLvl w:val="0"/>
    </w:pPr>
    <w:rPr>
      <w:b/>
      <w:bCs/>
      <w:sz w:val="32"/>
      <w:lang w:val="x-none" w:eastAsia="x-none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C41A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">
    <w:name w:val="1"/>
    <w:basedOn w:val="Normal"/>
    <w:rsid w:val="00F85BFA"/>
    <w:pPr>
      <w:spacing w:after="160" w:line="240" w:lineRule="exact"/>
    </w:pPr>
    <w:rPr>
      <w:rFonts w:ascii="Verdana" w:hAnsi="Verdana"/>
      <w:color w:val="003366"/>
      <w:sz w:val="20"/>
      <w:szCs w:val="20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F85BFA"/>
    <w:pPr>
      <w:tabs>
        <w:tab w:val="center" w:pos="4819"/>
        <w:tab w:val="right" w:pos="9071"/>
      </w:tabs>
    </w:pPr>
    <w:rPr>
      <w:rFonts w:ascii="Arial" w:hAnsi="Arial"/>
      <w:szCs w:val="20"/>
      <w:lang w:val="es-ES_tradnl" w:eastAsia="es-ES_tradnl"/>
    </w:rPr>
  </w:style>
  <w:style w:type="character" w:styleId="Hipervnculo">
    <w:name w:val="Hyperlink"/>
    <w:rsid w:val="00F85BFA"/>
    <w:rPr>
      <w:color w:val="0000FF"/>
      <w:u w:val="single"/>
    </w:rPr>
  </w:style>
  <w:style w:type="paragraph" w:styleId="Textodeglobo">
    <w:name w:val="Balloon Text"/>
    <w:basedOn w:val="Normal"/>
    <w:semiHidden/>
    <w:rsid w:val="00BB0419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80017"/>
    <w:rPr>
      <w:b/>
      <w:bCs/>
      <w:sz w:val="32"/>
      <w:szCs w:val="24"/>
      <w:shd w:val="clear" w:color="auto" w:fill="D9E2F3"/>
      <w:lang w:val="x-none" w:eastAsia="x-none"/>
    </w:rPr>
  </w:style>
  <w:style w:type="paragraph" w:styleId="Encabezado">
    <w:name w:val="header"/>
    <w:basedOn w:val="Normal"/>
    <w:link w:val="EncabezadoCar"/>
    <w:uiPriority w:val="99"/>
    <w:rsid w:val="00F21E7F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F21E7F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F21E7F"/>
    <w:rPr>
      <w:rFonts w:ascii="Arial" w:hAnsi="Arial"/>
      <w:sz w:val="24"/>
      <w:lang w:val="es-ES_tradnl" w:eastAsia="es-ES_tradnl"/>
    </w:rPr>
  </w:style>
  <w:style w:type="paragraph" w:customStyle="1" w:styleId="CharChar1CarCarCharCharCarCarCar">
    <w:name w:val="Char Char1 Car Car Char Char Car Car Car"/>
    <w:basedOn w:val="Normal"/>
    <w:rsid w:val="001010B3"/>
    <w:pPr>
      <w:spacing w:after="160" w:line="240" w:lineRule="exact"/>
    </w:pPr>
    <w:rPr>
      <w:rFonts w:ascii="Verdana" w:hAnsi="Verdana"/>
      <w:color w:val="003366"/>
      <w:sz w:val="20"/>
      <w:szCs w:val="20"/>
      <w:lang w:val="en-US" w:eastAsia="en-US"/>
    </w:rPr>
  </w:style>
  <w:style w:type="table" w:styleId="Tablaconcuadrcula">
    <w:name w:val="Table Grid"/>
    <w:basedOn w:val="Tablanormal"/>
    <w:rsid w:val="009B2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9B2228"/>
    <w:rPr>
      <w:color w:val="800080"/>
      <w:u w:val="single"/>
    </w:rPr>
  </w:style>
  <w:style w:type="character" w:styleId="Nmerodelnea">
    <w:name w:val="line number"/>
    <w:basedOn w:val="Fuentedeprrafopredeter"/>
    <w:semiHidden/>
    <w:unhideWhenUsed/>
    <w:rsid w:val="00787447"/>
  </w:style>
  <w:style w:type="paragraph" w:styleId="Prrafodelista">
    <w:name w:val="List Paragraph"/>
    <w:basedOn w:val="Normal"/>
    <w:uiPriority w:val="34"/>
    <w:qFormat/>
    <w:rsid w:val="0035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880017"/>
    <w:pPr>
      <w:keepLines/>
      <w:spacing w:before="240" w:line="259" w:lineRule="auto"/>
      <w:outlineLvl w:val="9"/>
    </w:pPr>
    <w:rPr>
      <w:rFonts w:ascii="Calibri Light" w:hAnsi="Calibri Light"/>
      <w:i/>
      <w:color w:val="2F5496"/>
      <w:szCs w:val="32"/>
      <w:lang w:val="es-ES" w:eastAsia="es-ES"/>
    </w:rPr>
  </w:style>
  <w:style w:type="paragraph" w:customStyle="1" w:styleId="Titulo2">
    <w:name w:val="Titulo 2"/>
    <w:basedOn w:val="Normal"/>
    <w:link w:val="Titulo2Car"/>
    <w:qFormat/>
    <w:rsid w:val="00880017"/>
    <w:pPr>
      <w:numPr>
        <w:ilvl w:val="1"/>
        <w:numId w:val="7"/>
      </w:numPr>
    </w:pPr>
    <w:rPr>
      <w:b/>
      <w:bCs/>
      <w:sz w:val="32"/>
      <w:lang w:val="x-none" w:eastAsia="x-none"/>
    </w:rPr>
  </w:style>
  <w:style w:type="paragraph" w:customStyle="1" w:styleId="Titulo3">
    <w:name w:val="Titulo 3"/>
    <w:basedOn w:val="Normal"/>
    <w:link w:val="Titulo3Car"/>
    <w:qFormat/>
    <w:rsid w:val="00880017"/>
    <w:pPr>
      <w:numPr>
        <w:ilvl w:val="2"/>
        <w:numId w:val="7"/>
      </w:numPr>
    </w:pPr>
    <w:rPr>
      <w:b/>
      <w:bCs/>
      <w:i/>
      <w:sz w:val="32"/>
      <w:lang w:val="x-none" w:eastAsia="x-none"/>
    </w:rPr>
  </w:style>
  <w:style w:type="character" w:customStyle="1" w:styleId="Titulo2Car">
    <w:name w:val="Titulo 2 Car"/>
    <w:link w:val="Titulo2"/>
    <w:rsid w:val="00880017"/>
    <w:rPr>
      <w:b/>
      <w:bCs/>
      <w:sz w:val="32"/>
      <w:szCs w:val="24"/>
      <w:lang w:val="x-none" w:eastAsia="x-none"/>
    </w:rPr>
  </w:style>
  <w:style w:type="paragraph" w:customStyle="1" w:styleId="Titulo4">
    <w:name w:val="Titulo 4"/>
    <w:basedOn w:val="Normal"/>
    <w:link w:val="Titulo4Car"/>
    <w:qFormat/>
    <w:rsid w:val="00880017"/>
    <w:pPr>
      <w:numPr>
        <w:ilvl w:val="3"/>
        <w:numId w:val="7"/>
      </w:numPr>
    </w:pPr>
    <w:rPr>
      <w:bCs/>
      <w:i/>
      <w:sz w:val="32"/>
      <w:lang w:val="x-none" w:eastAsia="x-none"/>
    </w:rPr>
  </w:style>
  <w:style w:type="character" w:customStyle="1" w:styleId="Titulo3Car">
    <w:name w:val="Titulo 3 Car"/>
    <w:link w:val="Titulo3"/>
    <w:rsid w:val="00880017"/>
    <w:rPr>
      <w:b/>
      <w:bCs/>
      <w:i/>
      <w:sz w:val="32"/>
      <w:szCs w:val="24"/>
      <w:lang w:val="x-none" w:eastAsia="x-none"/>
    </w:rPr>
  </w:style>
  <w:style w:type="paragraph" w:customStyle="1" w:styleId="Estilo1">
    <w:name w:val="Estilo1"/>
    <w:basedOn w:val="Titulo4"/>
    <w:link w:val="Estilo1Car"/>
    <w:qFormat/>
    <w:rsid w:val="002C07DC"/>
    <w:pPr>
      <w:numPr>
        <w:ilvl w:val="4"/>
      </w:numPr>
      <w:ind w:left="1701" w:hanging="141"/>
    </w:pPr>
    <w:rPr>
      <w:rFonts w:ascii="Calibri" w:hAnsi="Calibri"/>
      <w:sz w:val="18"/>
      <w:szCs w:val="18"/>
    </w:rPr>
  </w:style>
  <w:style w:type="character" w:customStyle="1" w:styleId="Titulo4Car">
    <w:name w:val="Titulo 4 Car"/>
    <w:link w:val="Titulo4"/>
    <w:rsid w:val="00880017"/>
    <w:rPr>
      <w:bCs/>
      <w:i/>
      <w:sz w:val="32"/>
      <w:szCs w:val="24"/>
      <w:lang w:val="x-none" w:eastAsia="x-none"/>
    </w:rPr>
  </w:style>
  <w:style w:type="paragraph" w:customStyle="1" w:styleId="Estilo2">
    <w:name w:val="Estilo2"/>
    <w:basedOn w:val="Titulo2"/>
    <w:link w:val="Estilo2Car"/>
    <w:qFormat/>
    <w:rsid w:val="00091774"/>
    <w:rPr>
      <w:rFonts w:ascii="Calibri" w:hAnsi="Calibri"/>
      <w:szCs w:val="18"/>
    </w:rPr>
  </w:style>
  <w:style w:type="character" w:customStyle="1" w:styleId="Estilo1Car">
    <w:name w:val="Estilo1 Car"/>
    <w:link w:val="Estilo1"/>
    <w:rsid w:val="002C07DC"/>
    <w:rPr>
      <w:rFonts w:ascii="Calibri" w:hAnsi="Calibri"/>
      <w:bCs/>
      <w:i/>
      <w:sz w:val="18"/>
      <w:szCs w:val="18"/>
      <w:lang w:val="x-none" w:eastAsia="x-none"/>
    </w:rPr>
  </w:style>
  <w:style w:type="character" w:customStyle="1" w:styleId="Ttulo3Car">
    <w:name w:val="Título 3 Car"/>
    <w:basedOn w:val="Fuentedeprrafopredeter"/>
    <w:link w:val="Ttulo3"/>
    <w:semiHidden/>
    <w:rsid w:val="00C41A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Estilo2Car">
    <w:name w:val="Estilo2 Car"/>
    <w:link w:val="Estilo2"/>
    <w:rsid w:val="00091774"/>
    <w:rPr>
      <w:rFonts w:ascii="Calibri" w:hAnsi="Calibri" w:cs="Arial"/>
      <w:b/>
      <w:bCs/>
      <w:sz w:val="32"/>
      <w:szCs w:val="18"/>
      <w:lang w:val="x-none" w:eastAsia="x-none"/>
    </w:rPr>
  </w:style>
  <w:style w:type="paragraph" w:styleId="NormalWeb">
    <w:name w:val="Normal (Web)"/>
    <w:basedOn w:val="Normal"/>
    <w:uiPriority w:val="99"/>
    <w:rsid w:val="00B37BE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B37BE0"/>
  </w:style>
  <w:style w:type="character" w:styleId="Textodelmarcadordeposicin">
    <w:name w:val="Placeholder Text"/>
    <w:basedOn w:val="Fuentedeprrafopredeter"/>
    <w:uiPriority w:val="62"/>
    <w:rsid w:val="008761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205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103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2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1287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90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vestigacionpuertadehierro.com" TargetMode="External"/><Relationship Id="rId1" Type="http://schemas.openxmlformats.org/officeDocument/2006/relationships/hyperlink" Target="mailto:biobanco@idiphim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CE1A3-0C89-4B49-843D-2F1C031D9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435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Versión larga</vt:lpstr>
    </vt:vector>
  </TitlesOfParts>
  <Company>Dark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Versión larga</dc:title>
  <dc:subject/>
  <dc:creator>Cruz Naval  Parra</dc:creator>
  <cp:keywords/>
  <cp:lastModifiedBy>Gil Ligero.Maria</cp:lastModifiedBy>
  <cp:revision>5</cp:revision>
  <cp:lastPrinted>2025-11-19T11:46:00Z</cp:lastPrinted>
  <dcterms:created xsi:type="dcterms:W3CDTF">2025-11-19T11:44:00Z</dcterms:created>
  <dcterms:modified xsi:type="dcterms:W3CDTF">2025-11-19T11:46:00Z</dcterms:modified>
</cp:coreProperties>
</file>